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5BC" w:rsidRPr="00900E69" w:rsidRDefault="00D8395F" w:rsidP="00EE0CF0">
      <w:pPr>
        <w:jc w:val="center"/>
        <w:rPr>
          <w:rFonts w:ascii="Book Antiqua" w:hAnsi="Book Antiqua"/>
          <w:b/>
          <w:sz w:val="32"/>
          <w:szCs w:val="36"/>
        </w:rPr>
      </w:pPr>
      <w:bookmarkStart w:id="0" w:name="_GoBack"/>
      <w:bookmarkEnd w:id="0"/>
      <w:r w:rsidRPr="00900E69">
        <w:rPr>
          <w:rFonts w:ascii="Book Antiqua" w:eastAsia="Calibri" w:hAnsi="Book Antiqua"/>
          <w:b/>
          <w:bCs/>
          <w:sz w:val="32"/>
          <w:szCs w:val="36"/>
          <w:lang w:eastAsia="es-MX"/>
        </w:rPr>
        <w:t>Embarazo adolescente</w:t>
      </w:r>
    </w:p>
    <w:p w:rsidR="00D8395F" w:rsidRPr="00900E69" w:rsidRDefault="00D8395F" w:rsidP="00D8395F">
      <w:pPr>
        <w:jc w:val="both"/>
        <w:rPr>
          <w:rFonts w:ascii="Book Antiqua" w:hAnsi="Book Antiqua"/>
          <w:sz w:val="18"/>
          <w:szCs w:val="30"/>
        </w:rPr>
      </w:pPr>
    </w:p>
    <w:p w:rsidR="00EF1041" w:rsidRDefault="00D8395F" w:rsidP="0008595C">
      <w:pPr>
        <w:pStyle w:val="Prrafodelista"/>
        <w:numPr>
          <w:ilvl w:val="0"/>
          <w:numId w:val="1"/>
        </w:numPr>
        <w:spacing w:before="120"/>
        <w:jc w:val="both"/>
        <w:rPr>
          <w:rFonts w:ascii="Book Antiqua" w:hAnsi="Book Antiqua"/>
          <w:sz w:val="28"/>
          <w:szCs w:val="30"/>
        </w:rPr>
      </w:pPr>
      <w:r w:rsidRPr="00EF1041">
        <w:rPr>
          <w:rFonts w:ascii="Book Antiqua" w:hAnsi="Book Antiqua"/>
          <w:sz w:val="28"/>
          <w:szCs w:val="30"/>
        </w:rPr>
        <w:t xml:space="preserve">En la región de América Latina y el Caribe, </w:t>
      </w:r>
      <w:r w:rsidRPr="00EF1041">
        <w:rPr>
          <w:rFonts w:ascii="Book Antiqua" w:hAnsi="Book Antiqua"/>
          <w:b/>
          <w:sz w:val="28"/>
          <w:szCs w:val="30"/>
        </w:rPr>
        <w:t>una de cada tres jóvenes es madre</w:t>
      </w:r>
      <w:r w:rsidRPr="00EF1041">
        <w:rPr>
          <w:rFonts w:ascii="Book Antiqua" w:hAnsi="Book Antiqua"/>
          <w:sz w:val="28"/>
          <w:szCs w:val="30"/>
        </w:rPr>
        <w:t xml:space="preserve"> </w:t>
      </w:r>
      <w:r w:rsidRPr="00EF1041">
        <w:rPr>
          <w:rFonts w:ascii="Book Antiqua" w:hAnsi="Book Antiqua"/>
          <w:b/>
          <w:sz w:val="28"/>
          <w:szCs w:val="30"/>
        </w:rPr>
        <w:t>antes</w:t>
      </w:r>
      <w:r w:rsidRPr="00EF1041">
        <w:rPr>
          <w:rFonts w:ascii="Book Antiqua" w:hAnsi="Book Antiqua"/>
          <w:sz w:val="28"/>
          <w:szCs w:val="30"/>
        </w:rPr>
        <w:t xml:space="preserve"> </w:t>
      </w:r>
      <w:r w:rsidRPr="00EF1041">
        <w:rPr>
          <w:rFonts w:ascii="Book Antiqua" w:hAnsi="Book Antiqua"/>
          <w:b/>
          <w:sz w:val="28"/>
          <w:szCs w:val="30"/>
        </w:rPr>
        <w:t>de cumplir 20 años</w:t>
      </w:r>
      <w:r w:rsidR="00EF1041">
        <w:rPr>
          <w:rFonts w:ascii="Book Antiqua" w:hAnsi="Book Antiqua"/>
          <w:sz w:val="28"/>
          <w:szCs w:val="30"/>
        </w:rPr>
        <w:t>.</w:t>
      </w:r>
    </w:p>
    <w:p w:rsidR="00D8395F" w:rsidRPr="00EF1041" w:rsidRDefault="00D8395F" w:rsidP="00EF1041">
      <w:pPr>
        <w:pStyle w:val="Prrafodelista"/>
        <w:numPr>
          <w:ilvl w:val="0"/>
          <w:numId w:val="1"/>
        </w:numPr>
        <w:spacing w:before="120"/>
        <w:ind w:left="357" w:hanging="357"/>
        <w:contextualSpacing w:val="0"/>
        <w:jc w:val="both"/>
        <w:rPr>
          <w:rFonts w:ascii="Book Antiqua" w:hAnsi="Book Antiqua"/>
          <w:sz w:val="28"/>
          <w:szCs w:val="30"/>
        </w:rPr>
      </w:pPr>
      <w:r w:rsidRPr="00EF1041">
        <w:rPr>
          <w:rFonts w:ascii="Book Antiqua" w:hAnsi="Book Antiqua"/>
          <w:sz w:val="28"/>
          <w:szCs w:val="30"/>
        </w:rPr>
        <w:t xml:space="preserve">Entre los países de la región con </w:t>
      </w:r>
      <w:r w:rsidRPr="00EF1041">
        <w:rPr>
          <w:rFonts w:ascii="Book Antiqua" w:hAnsi="Book Antiqua"/>
          <w:b/>
          <w:sz w:val="28"/>
          <w:szCs w:val="30"/>
        </w:rPr>
        <w:t>mayores porcentajes de madres jóvenes</w:t>
      </w:r>
      <w:r w:rsidRPr="00EF1041">
        <w:rPr>
          <w:rFonts w:ascii="Book Antiqua" w:hAnsi="Book Antiqua"/>
          <w:sz w:val="28"/>
          <w:szCs w:val="30"/>
        </w:rPr>
        <w:t xml:space="preserve"> se encuentran: </w:t>
      </w:r>
    </w:p>
    <w:p w:rsidR="00D8395F" w:rsidRPr="00900E69" w:rsidRDefault="00D8395F" w:rsidP="00EF1041">
      <w:pPr>
        <w:ind w:left="709"/>
        <w:jc w:val="both"/>
        <w:rPr>
          <w:rFonts w:ascii="Book Antiqua" w:hAnsi="Book Antiqua"/>
          <w:sz w:val="28"/>
          <w:szCs w:val="30"/>
        </w:rPr>
      </w:pPr>
      <w:r w:rsidRPr="00EF1041">
        <w:rPr>
          <w:rFonts w:ascii="Book Antiqua" w:hAnsi="Book Antiqua"/>
          <w:b/>
          <w:sz w:val="28"/>
          <w:szCs w:val="30"/>
        </w:rPr>
        <w:t>Nicaragua</w:t>
      </w:r>
      <w:r w:rsidRPr="00900E69">
        <w:rPr>
          <w:rFonts w:ascii="Book Antiqua" w:hAnsi="Book Antiqua"/>
          <w:sz w:val="28"/>
          <w:szCs w:val="30"/>
        </w:rPr>
        <w:t xml:space="preserve"> (28%)</w:t>
      </w:r>
    </w:p>
    <w:p w:rsidR="00D8395F" w:rsidRPr="00900E69" w:rsidRDefault="00D8395F" w:rsidP="00EF1041">
      <w:pPr>
        <w:ind w:left="709"/>
        <w:jc w:val="both"/>
        <w:rPr>
          <w:rFonts w:ascii="Book Antiqua" w:hAnsi="Book Antiqua"/>
          <w:sz w:val="28"/>
          <w:szCs w:val="30"/>
        </w:rPr>
      </w:pPr>
      <w:r w:rsidRPr="00900E69">
        <w:rPr>
          <w:rFonts w:ascii="Book Antiqua" w:hAnsi="Book Antiqua"/>
          <w:sz w:val="28"/>
          <w:szCs w:val="30"/>
        </w:rPr>
        <w:t>Honduras (26%)</w:t>
      </w:r>
    </w:p>
    <w:p w:rsidR="00D8395F" w:rsidRPr="00900E69" w:rsidRDefault="00D8395F" w:rsidP="00EF1041">
      <w:pPr>
        <w:ind w:left="709"/>
        <w:jc w:val="both"/>
        <w:rPr>
          <w:rFonts w:ascii="Book Antiqua" w:hAnsi="Book Antiqua"/>
          <w:sz w:val="28"/>
          <w:szCs w:val="30"/>
        </w:rPr>
      </w:pPr>
      <w:r w:rsidRPr="00900E69">
        <w:rPr>
          <w:rFonts w:ascii="Book Antiqua" w:hAnsi="Book Antiqua"/>
          <w:sz w:val="28"/>
          <w:szCs w:val="30"/>
        </w:rPr>
        <w:t xml:space="preserve">República Dominicana (25%), </w:t>
      </w:r>
    </w:p>
    <w:p w:rsidR="00D8395F" w:rsidRPr="00900E69" w:rsidRDefault="00D8395F" w:rsidP="00EF1041">
      <w:pPr>
        <w:ind w:left="709"/>
        <w:jc w:val="both"/>
        <w:rPr>
          <w:rFonts w:ascii="Book Antiqua" w:hAnsi="Book Antiqua"/>
          <w:sz w:val="28"/>
          <w:szCs w:val="30"/>
        </w:rPr>
      </w:pPr>
      <w:r w:rsidRPr="00900E69">
        <w:rPr>
          <w:rFonts w:ascii="Book Antiqua" w:hAnsi="Book Antiqua"/>
          <w:sz w:val="28"/>
          <w:szCs w:val="30"/>
        </w:rPr>
        <w:t xml:space="preserve">Guatemala y El Salvador (24%), </w:t>
      </w:r>
    </w:p>
    <w:p w:rsidR="00EF1041" w:rsidRDefault="00EF1041" w:rsidP="00EF1041">
      <w:pPr>
        <w:ind w:left="709"/>
        <w:jc w:val="both"/>
        <w:rPr>
          <w:rFonts w:ascii="Book Antiqua" w:hAnsi="Book Antiqua"/>
          <w:sz w:val="28"/>
          <w:szCs w:val="30"/>
        </w:rPr>
      </w:pPr>
      <w:r>
        <w:rPr>
          <w:rFonts w:ascii="Book Antiqua" w:hAnsi="Book Antiqua"/>
          <w:sz w:val="28"/>
          <w:szCs w:val="30"/>
        </w:rPr>
        <w:t>Ecuador (21%)</w:t>
      </w:r>
    </w:p>
    <w:p w:rsidR="00D8395F" w:rsidRPr="00900E69" w:rsidRDefault="00D8395F" w:rsidP="00EF1041">
      <w:pPr>
        <w:ind w:left="709"/>
        <w:jc w:val="both"/>
        <w:rPr>
          <w:rFonts w:ascii="Book Antiqua" w:hAnsi="Book Antiqua"/>
          <w:sz w:val="28"/>
          <w:szCs w:val="30"/>
        </w:rPr>
      </w:pPr>
      <w:r w:rsidRPr="00900E69">
        <w:rPr>
          <w:rFonts w:ascii="Book Antiqua" w:hAnsi="Book Antiqua"/>
          <w:sz w:val="28"/>
          <w:szCs w:val="30"/>
        </w:rPr>
        <w:t xml:space="preserve">Bolivia y Colombia (20%) </w:t>
      </w:r>
    </w:p>
    <w:p w:rsidR="00424EA4" w:rsidRPr="00900E69" w:rsidRDefault="00D8395F" w:rsidP="00EF1041">
      <w:pPr>
        <w:pStyle w:val="Prrafodelista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Book Antiqua" w:hAnsi="Book Antiqua"/>
          <w:sz w:val="28"/>
          <w:szCs w:val="30"/>
        </w:rPr>
      </w:pPr>
      <w:r w:rsidRPr="00EF1041">
        <w:rPr>
          <w:rFonts w:ascii="Book Antiqua" w:hAnsi="Book Antiqua"/>
          <w:b/>
          <w:sz w:val="28"/>
          <w:szCs w:val="30"/>
        </w:rPr>
        <w:t xml:space="preserve">Casi todos los países de la región </w:t>
      </w:r>
      <w:r w:rsidRPr="00900E69">
        <w:rPr>
          <w:rFonts w:ascii="Book Antiqua" w:hAnsi="Book Antiqua"/>
          <w:sz w:val="28"/>
          <w:szCs w:val="30"/>
        </w:rPr>
        <w:t xml:space="preserve">se encuentran </w:t>
      </w:r>
      <w:r w:rsidRPr="00EF1041">
        <w:rPr>
          <w:rFonts w:ascii="Book Antiqua" w:hAnsi="Book Antiqua"/>
          <w:b/>
          <w:sz w:val="28"/>
          <w:szCs w:val="30"/>
        </w:rPr>
        <w:t xml:space="preserve">dentro de los 50 </w:t>
      </w:r>
      <w:r w:rsidRPr="00900E69">
        <w:rPr>
          <w:rFonts w:ascii="Book Antiqua" w:hAnsi="Book Antiqua"/>
          <w:sz w:val="28"/>
          <w:szCs w:val="30"/>
        </w:rPr>
        <w:t xml:space="preserve">países del mundo </w:t>
      </w:r>
      <w:r w:rsidRPr="00EF1041">
        <w:rPr>
          <w:rFonts w:ascii="Book Antiqua" w:hAnsi="Book Antiqua"/>
          <w:b/>
          <w:sz w:val="28"/>
          <w:szCs w:val="30"/>
        </w:rPr>
        <w:t>con las tasas de fertilidad adolescente más altas</w:t>
      </w:r>
      <w:r w:rsidRPr="00957EA5">
        <w:rPr>
          <w:rFonts w:ascii="Book Antiqua" w:hAnsi="Book Antiqua"/>
          <w:szCs w:val="30"/>
        </w:rPr>
        <w:t>.</w:t>
      </w:r>
    </w:p>
    <w:p w:rsidR="00284B60" w:rsidRPr="00EF1041" w:rsidRDefault="00900E69" w:rsidP="00D8395F">
      <w:pPr>
        <w:jc w:val="both"/>
        <w:rPr>
          <w:rFonts w:ascii="Book Antiqua" w:hAnsi="Book Antiqua"/>
          <w:sz w:val="20"/>
          <w:szCs w:val="30"/>
        </w:rPr>
      </w:pPr>
      <w:r w:rsidRPr="00EF1041">
        <w:rPr>
          <w:rFonts w:ascii="Book Antiqua" w:hAnsi="Book Antiqua"/>
          <w:b/>
          <w:sz w:val="22"/>
          <w:szCs w:val="30"/>
        </w:rPr>
        <w:t>Fuente:</w:t>
      </w:r>
      <w:r w:rsidRPr="00EF1041">
        <w:rPr>
          <w:rFonts w:ascii="Book Antiqua" w:hAnsi="Book Antiqua"/>
          <w:sz w:val="22"/>
          <w:szCs w:val="30"/>
        </w:rPr>
        <w:t xml:space="preserve"> Unicef </w:t>
      </w:r>
      <w:r w:rsidR="00EF1041" w:rsidRPr="00EF1041">
        <w:rPr>
          <w:rFonts w:ascii="Book Antiqua" w:hAnsi="Book Antiqua"/>
          <w:sz w:val="22"/>
          <w:szCs w:val="30"/>
        </w:rPr>
        <w:t>(</w:t>
      </w:r>
      <w:r w:rsidRPr="00EF1041">
        <w:rPr>
          <w:rFonts w:ascii="Book Antiqua" w:hAnsi="Book Antiqua"/>
          <w:sz w:val="22"/>
          <w:szCs w:val="30"/>
        </w:rPr>
        <w:t>2014</w:t>
      </w:r>
      <w:r w:rsidR="00EF1041" w:rsidRPr="00EF1041">
        <w:rPr>
          <w:rFonts w:ascii="Book Antiqua" w:hAnsi="Book Antiqua"/>
          <w:sz w:val="22"/>
          <w:szCs w:val="30"/>
        </w:rPr>
        <w:t>)</w:t>
      </w:r>
      <w:r w:rsidRPr="00EF1041">
        <w:rPr>
          <w:rFonts w:ascii="Book Antiqua" w:hAnsi="Book Antiqua"/>
          <w:sz w:val="22"/>
          <w:szCs w:val="30"/>
        </w:rPr>
        <w:t>. Vivencias y relatos sobre el embarazo en adolescentes, una aproximación a los factores culturales, sociales y emocionales a partir de un estudio en seis países de la región informe final. Panamá</w:t>
      </w:r>
      <w:r>
        <w:rPr>
          <w:rFonts w:ascii="Book Antiqua" w:hAnsi="Book Antiqua"/>
          <w:szCs w:val="30"/>
        </w:rPr>
        <w:t>.</w:t>
      </w:r>
      <w:r w:rsidR="00EF1041">
        <w:rPr>
          <w:rFonts w:ascii="Book Antiqua" w:hAnsi="Book Antiqua"/>
          <w:szCs w:val="30"/>
        </w:rPr>
        <w:t xml:space="preserve"> </w:t>
      </w:r>
      <w:hyperlink r:id="rId8" w:history="1">
        <w:r w:rsidRPr="00EF1041">
          <w:rPr>
            <w:rStyle w:val="Hipervnculo"/>
            <w:rFonts w:ascii="Book Antiqua" w:hAnsi="Book Antiqua"/>
            <w:sz w:val="20"/>
            <w:szCs w:val="30"/>
          </w:rPr>
          <w:t>http://www.unicef.org/lac/UNICEF_PLAN_embarazo_adolescente_2015.pdf</w:t>
        </w:r>
      </w:hyperlink>
    </w:p>
    <w:p w:rsidR="00EC2824" w:rsidRPr="006D1581" w:rsidRDefault="00EC2824" w:rsidP="00EC2824">
      <w:pPr>
        <w:jc w:val="center"/>
        <w:rPr>
          <w:rFonts w:ascii="Book Antiqua" w:hAnsi="Book Antiqua"/>
          <w:b/>
          <w:sz w:val="32"/>
          <w:szCs w:val="32"/>
        </w:rPr>
      </w:pPr>
      <w:r w:rsidRPr="006D1581">
        <w:rPr>
          <w:rFonts w:ascii="Book Antiqua" w:hAnsi="Book Antiqua"/>
          <w:b/>
          <w:sz w:val="32"/>
          <w:szCs w:val="32"/>
        </w:rPr>
        <w:lastRenderedPageBreak/>
        <w:t>En México</w:t>
      </w:r>
    </w:p>
    <w:p w:rsidR="00EC2824" w:rsidRPr="006D1581" w:rsidRDefault="00EC2824">
      <w:pPr>
        <w:rPr>
          <w:rFonts w:ascii="Book Antiqua" w:hAnsi="Book Antiqua"/>
          <w:sz w:val="32"/>
          <w:szCs w:val="32"/>
        </w:rPr>
      </w:pPr>
    </w:p>
    <w:p w:rsidR="00EC2824" w:rsidRPr="006D1581" w:rsidRDefault="00B14528" w:rsidP="006D1581">
      <w:pPr>
        <w:pStyle w:val="Prrafodelista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 w:rsidRPr="006D1581">
        <w:rPr>
          <w:rFonts w:ascii="Book Antiqua" w:hAnsi="Book Antiqua"/>
          <w:b/>
          <w:sz w:val="32"/>
          <w:szCs w:val="32"/>
        </w:rPr>
        <w:t>480,904</w:t>
      </w:r>
      <w:r w:rsidRPr="006D1581">
        <w:rPr>
          <w:rFonts w:ascii="Book Antiqua" w:hAnsi="Book Antiqua"/>
          <w:sz w:val="32"/>
          <w:szCs w:val="32"/>
        </w:rPr>
        <w:t xml:space="preserve"> </w:t>
      </w:r>
      <w:r w:rsidR="00EC2824" w:rsidRPr="006D1581">
        <w:rPr>
          <w:rFonts w:ascii="Book Antiqua" w:hAnsi="Book Antiqua"/>
          <w:sz w:val="32"/>
          <w:szCs w:val="32"/>
        </w:rPr>
        <w:t>nacimientos en mujeres menores de 20 años (</w:t>
      </w:r>
      <w:r w:rsidRPr="006D1581">
        <w:rPr>
          <w:rFonts w:ascii="Book Antiqua" w:hAnsi="Book Antiqua"/>
          <w:sz w:val="32"/>
          <w:szCs w:val="32"/>
        </w:rPr>
        <w:t>19.4</w:t>
      </w:r>
      <w:r w:rsidR="00EC2824" w:rsidRPr="006D1581">
        <w:rPr>
          <w:rFonts w:ascii="Book Antiqua" w:hAnsi="Book Antiqua"/>
          <w:sz w:val="32"/>
          <w:szCs w:val="32"/>
        </w:rPr>
        <w:t>%).</w:t>
      </w:r>
    </w:p>
    <w:p w:rsidR="00490698" w:rsidRPr="006D1581" w:rsidRDefault="00EC2824" w:rsidP="00EC2824">
      <w:pPr>
        <w:rPr>
          <w:rFonts w:ascii="Book Antiqua" w:hAnsi="Book Antiqua"/>
          <w:szCs w:val="32"/>
        </w:rPr>
      </w:pPr>
      <w:r w:rsidRPr="005866F6">
        <w:rPr>
          <w:rFonts w:ascii="Book Antiqua" w:hAnsi="Book Antiqua"/>
          <w:b/>
          <w:szCs w:val="32"/>
        </w:rPr>
        <w:t>Fuente</w:t>
      </w:r>
      <w:r w:rsidRPr="006D1581">
        <w:rPr>
          <w:rFonts w:ascii="Book Antiqua" w:hAnsi="Book Antiqua"/>
          <w:szCs w:val="32"/>
        </w:rPr>
        <w:t>: INEGI estadísticas de natalidad. Fecha de actualización: jueves 18 de diciembre de 2014.</w:t>
      </w:r>
    </w:p>
    <w:p w:rsidR="00490698" w:rsidRPr="006D1581" w:rsidRDefault="00490698" w:rsidP="00EC2824">
      <w:pPr>
        <w:rPr>
          <w:rFonts w:ascii="Book Antiqua" w:hAnsi="Book Antiqua"/>
          <w:sz w:val="32"/>
          <w:szCs w:val="32"/>
        </w:rPr>
      </w:pPr>
    </w:p>
    <w:p w:rsidR="00490698" w:rsidRPr="00EF1041" w:rsidRDefault="00490698" w:rsidP="00EF1041">
      <w:pPr>
        <w:pStyle w:val="Prrafodelista"/>
        <w:numPr>
          <w:ilvl w:val="0"/>
          <w:numId w:val="4"/>
        </w:numPr>
        <w:ind w:left="360"/>
        <w:jc w:val="both"/>
        <w:rPr>
          <w:rFonts w:ascii="Book Antiqua" w:hAnsi="Book Antiqua"/>
          <w:sz w:val="32"/>
          <w:szCs w:val="32"/>
        </w:rPr>
      </w:pPr>
      <w:r w:rsidRPr="00EF1041">
        <w:rPr>
          <w:rFonts w:ascii="Book Antiqua" w:hAnsi="Book Antiqua"/>
          <w:sz w:val="32"/>
          <w:szCs w:val="32"/>
        </w:rPr>
        <w:t>Las adolescentes de 15 a 19 años de edad que tienen como tope la primaria completa o una menor escolaridad tienen una tasa de fecundidad casi tres veces más alta que las que han asistido a la preparatoria.</w:t>
      </w:r>
    </w:p>
    <w:p w:rsidR="00490698" w:rsidRPr="006D1581" w:rsidRDefault="00490698" w:rsidP="00EF1041">
      <w:pPr>
        <w:jc w:val="both"/>
        <w:rPr>
          <w:rFonts w:ascii="Book Antiqua" w:hAnsi="Book Antiqua"/>
          <w:sz w:val="32"/>
          <w:szCs w:val="32"/>
        </w:rPr>
      </w:pPr>
    </w:p>
    <w:p w:rsidR="00490698" w:rsidRDefault="00490698" w:rsidP="004D1B73">
      <w:pPr>
        <w:pStyle w:val="Prrafodelista"/>
        <w:numPr>
          <w:ilvl w:val="0"/>
          <w:numId w:val="4"/>
        </w:numPr>
        <w:ind w:left="360"/>
        <w:jc w:val="both"/>
        <w:rPr>
          <w:rFonts w:ascii="Book Antiqua" w:hAnsi="Book Antiqua"/>
          <w:sz w:val="32"/>
          <w:szCs w:val="32"/>
        </w:rPr>
      </w:pPr>
      <w:r w:rsidRPr="00EF1041">
        <w:rPr>
          <w:rFonts w:ascii="Book Antiqua" w:hAnsi="Book Antiqua"/>
          <w:sz w:val="32"/>
          <w:szCs w:val="32"/>
        </w:rPr>
        <w:t>Los nacimientos en mujeres adolescentes, con respecto al total, se dan primordialmente en municipios con grado de marginación muy alto (21.36%) o alto (19.47%)</w:t>
      </w:r>
      <w:r w:rsidR="00EF1041" w:rsidRPr="00EF1041">
        <w:rPr>
          <w:rFonts w:ascii="Book Antiqua" w:hAnsi="Book Antiqua"/>
          <w:sz w:val="32"/>
          <w:szCs w:val="32"/>
        </w:rPr>
        <w:t xml:space="preserve"> </w:t>
      </w:r>
    </w:p>
    <w:p w:rsidR="00EF1041" w:rsidRPr="00EF1041" w:rsidRDefault="00EF1041" w:rsidP="00EF1041">
      <w:pPr>
        <w:jc w:val="both"/>
        <w:rPr>
          <w:rFonts w:ascii="Book Antiqua" w:hAnsi="Book Antiqua"/>
          <w:sz w:val="32"/>
          <w:szCs w:val="32"/>
        </w:rPr>
      </w:pPr>
    </w:p>
    <w:p w:rsidR="00284B60" w:rsidRPr="006D1581" w:rsidRDefault="00EF1041" w:rsidP="00490698">
      <w:pPr>
        <w:jc w:val="both"/>
        <w:rPr>
          <w:rFonts w:ascii="Book Antiqua" w:hAnsi="Book Antiqua"/>
          <w:sz w:val="32"/>
          <w:szCs w:val="32"/>
        </w:rPr>
      </w:pPr>
      <w:r w:rsidRPr="00502E62">
        <w:rPr>
          <w:rFonts w:ascii="Book Antiqua" w:hAnsi="Book Antiqua"/>
          <w:b/>
          <w:szCs w:val="30"/>
        </w:rPr>
        <w:t>Fuente</w:t>
      </w:r>
      <w:r>
        <w:rPr>
          <w:rFonts w:ascii="Book Antiqua" w:hAnsi="Book Antiqua"/>
          <w:szCs w:val="30"/>
        </w:rPr>
        <w:t xml:space="preserve">: Gobierno de la República Mexicana, (2015). </w:t>
      </w:r>
      <w:r w:rsidRPr="005866F6">
        <w:rPr>
          <w:rFonts w:ascii="Book Antiqua" w:hAnsi="Book Antiqua"/>
          <w:szCs w:val="30"/>
        </w:rPr>
        <w:t>Estrategia Nacional</w:t>
      </w:r>
      <w:r>
        <w:rPr>
          <w:rFonts w:ascii="Book Antiqua" w:hAnsi="Book Antiqua"/>
          <w:szCs w:val="30"/>
        </w:rPr>
        <w:t xml:space="preserve"> </w:t>
      </w:r>
      <w:r w:rsidRPr="005866F6">
        <w:rPr>
          <w:rFonts w:ascii="Book Antiqua" w:hAnsi="Book Antiqua"/>
          <w:szCs w:val="30"/>
        </w:rPr>
        <w:t>para la Prevención del Embarazo</w:t>
      </w:r>
      <w:r>
        <w:rPr>
          <w:rFonts w:ascii="Book Antiqua" w:hAnsi="Book Antiqua"/>
          <w:szCs w:val="30"/>
        </w:rPr>
        <w:t xml:space="preserve"> </w:t>
      </w:r>
      <w:r w:rsidRPr="005866F6">
        <w:rPr>
          <w:rFonts w:ascii="Book Antiqua" w:hAnsi="Book Antiqua"/>
          <w:szCs w:val="30"/>
        </w:rPr>
        <w:t>en Adolescentes</w:t>
      </w:r>
      <w:r>
        <w:rPr>
          <w:rFonts w:ascii="Book Antiqua" w:hAnsi="Book Antiqua"/>
          <w:szCs w:val="30"/>
        </w:rPr>
        <w:t xml:space="preserve">. </w:t>
      </w:r>
      <w:proofErr w:type="spellStart"/>
      <w:r>
        <w:rPr>
          <w:rFonts w:ascii="Book Antiqua" w:hAnsi="Book Antiqua"/>
          <w:szCs w:val="30"/>
        </w:rPr>
        <w:t>México.Pág</w:t>
      </w:r>
      <w:proofErr w:type="spellEnd"/>
      <w:r>
        <w:rPr>
          <w:rFonts w:ascii="Book Antiqua" w:hAnsi="Book Antiqua"/>
          <w:szCs w:val="30"/>
        </w:rPr>
        <w:t xml:space="preserve"> 34</w:t>
      </w:r>
      <w:r w:rsidR="00490698" w:rsidRPr="006D1581">
        <w:rPr>
          <w:rFonts w:ascii="Book Antiqua" w:hAnsi="Book Antiqua"/>
          <w:sz w:val="32"/>
          <w:szCs w:val="32"/>
        </w:rPr>
        <w:t xml:space="preserve"> </w:t>
      </w:r>
      <w:r w:rsidR="00284B60" w:rsidRPr="006D1581">
        <w:rPr>
          <w:rFonts w:ascii="Book Antiqua" w:hAnsi="Book Antiqua"/>
          <w:sz w:val="32"/>
          <w:szCs w:val="32"/>
        </w:rPr>
        <w:br w:type="page"/>
      </w:r>
    </w:p>
    <w:p w:rsidR="00900E69" w:rsidRPr="005866F6" w:rsidRDefault="005866F6" w:rsidP="005866F6">
      <w:pPr>
        <w:jc w:val="center"/>
        <w:rPr>
          <w:rFonts w:ascii="Book Antiqua" w:hAnsi="Book Antiqua"/>
          <w:b/>
          <w:sz w:val="32"/>
          <w:szCs w:val="30"/>
        </w:rPr>
      </w:pPr>
      <w:r w:rsidRPr="005866F6">
        <w:rPr>
          <w:rFonts w:ascii="Book Antiqua" w:hAnsi="Book Antiqua"/>
          <w:b/>
          <w:sz w:val="32"/>
          <w:szCs w:val="30"/>
        </w:rPr>
        <w:lastRenderedPageBreak/>
        <w:t>Consumo de drogas y embarazo adolescente</w:t>
      </w:r>
    </w:p>
    <w:p w:rsidR="005866F6" w:rsidRPr="005866F6" w:rsidRDefault="005866F6" w:rsidP="00490698">
      <w:pPr>
        <w:jc w:val="both"/>
        <w:rPr>
          <w:rFonts w:ascii="Book Antiqua" w:hAnsi="Book Antiqua"/>
          <w:sz w:val="32"/>
          <w:szCs w:val="30"/>
        </w:rPr>
      </w:pPr>
    </w:p>
    <w:p w:rsidR="005866F6" w:rsidRPr="005866F6" w:rsidRDefault="00490698" w:rsidP="005866F6">
      <w:pPr>
        <w:pStyle w:val="Prrafodelista"/>
        <w:numPr>
          <w:ilvl w:val="0"/>
          <w:numId w:val="3"/>
        </w:numPr>
        <w:spacing w:before="120" w:after="120"/>
        <w:ind w:left="357" w:hanging="357"/>
        <w:contextualSpacing w:val="0"/>
        <w:jc w:val="both"/>
        <w:rPr>
          <w:rFonts w:ascii="Book Antiqua" w:hAnsi="Book Antiqua"/>
          <w:sz w:val="32"/>
          <w:szCs w:val="30"/>
        </w:rPr>
      </w:pPr>
      <w:r w:rsidRPr="005866F6">
        <w:rPr>
          <w:rFonts w:ascii="Book Antiqua" w:hAnsi="Book Antiqua"/>
          <w:sz w:val="32"/>
          <w:szCs w:val="30"/>
        </w:rPr>
        <w:t xml:space="preserve">Otras </w:t>
      </w:r>
      <w:r w:rsidRPr="005866F6">
        <w:rPr>
          <w:rFonts w:ascii="Book Antiqua" w:hAnsi="Book Antiqua"/>
          <w:b/>
          <w:sz w:val="32"/>
          <w:szCs w:val="30"/>
        </w:rPr>
        <w:t>causas del embarazo en adolescentes</w:t>
      </w:r>
      <w:r w:rsidRPr="005866F6">
        <w:rPr>
          <w:rFonts w:ascii="Book Antiqua" w:hAnsi="Book Antiqua"/>
          <w:sz w:val="32"/>
          <w:szCs w:val="30"/>
        </w:rPr>
        <w:t xml:space="preserve"> poco documentadas en México, pero observadas en otros</w:t>
      </w:r>
      <w:r w:rsidR="005866F6" w:rsidRPr="005866F6">
        <w:rPr>
          <w:rFonts w:ascii="Book Antiqua" w:hAnsi="Book Antiqua"/>
          <w:sz w:val="32"/>
          <w:szCs w:val="30"/>
        </w:rPr>
        <w:t xml:space="preserve"> </w:t>
      </w:r>
      <w:r w:rsidRPr="005866F6">
        <w:rPr>
          <w:rFonts w:ascii="Book Antiqua" w:hAnsi="Book Antiqua"/>
          <w:sz w:val="32"/>
          <w:szCs w:val="30"/>
        </w:rPr>
        <w:t xml:space="preserve">países, incluye el uso del </w:t>
      </w:r>
      <w:r w:rsidRPr="005866F6">
        <w:rPr>
          <w:rFonts w:ascii="Book Antiqua" w:hAnsi="Book Antiqua"/>
          <w:b/>
          <w:sz w:val="32"/>
          <w:szCs w:val="30"/>
        </w:rPr>
        <w:t>alcohol y drogas</w:t>
      </w:r>
      <w:r w:rsidRPr="005866F6">
        <w:rPr>
          <w:rFonts w:ascii="Book Antiqua" w:hAnsi="Book Antiqua"/>
          <w:sz w:val="32"/>
          <w:szCs w:val="30"/>
        </w:rPr>
        <w:t>, que pueden reducir la probabilidad de que las y los adolescentes</w:t>
      </w:r>
      <w:r w:rsidR="005866F6" w:rsidRPr="005866F6">
        <w:rPr>
          <w:rFonts w:ascii="Book Antiqua" w:hAnsi="Book Antiqua"/>
          <w:sz w:val="32"/>
          <w:szCs w:val="30"/>
        </w:rPr>
        <w:t xml:space="preserve"> </w:t>
      </w:r>
      <w:r w:rsidRPr="005866F6">
        <w:rPr>
          <w:rFonts w:ascii="Book Antiqua" w:hAnsi="Book Antiqua"/>
          <w:sz w:val="32"/>
          <w:szCs w:val="30"/>
        </w:rPr>
        <w:t>tomen las medidas de protección adecuadas.</w:t>
      </w:r>
    </w:p>
    <w:p w:rsidR="005866F6" w:rsidRPr="005866F6" w:rsidRDefault="00490698" w:rsidP="005866F6">
      <w:pPr>
        <w:pStyle w:val="Prrafodelista"/>
        <w:numPr>
          <w:ilvl w:val="0"/>
          <w:numId w:val="3"/>
        </w:numPr>
        <w:spacing w:before="120" w:after="120"/>
        <w:ind w:left="357" w:hanging="357"/>
        <w:contextualSpacing w:val="0"/>
        <w:jc w:val="both"/>
        <w:rPr>
          <w:rFonts w:ascii="Book Antiqua" w:hAnsi="Book Antiqua"/>
          <w:sz w:val="32"/>
          <w:szCs w:val="30"/>
        </w:rPr>
      </w:pPr>
      <w:r w:rsidRPr="005866F6">
        <w:rPr>
          <w:rFonts w:ascii="Book Antiqua" w:hAnsi="Book Antiqua"/>
          <w:sz w:val="32"/>
          <w:szCs w:val="30"/>
        </w:rPr>
        <w:t>En Estados Unidos, se ha reportado</w:t>
      </w:r>
      <w:r w:rsidR="005866F6" w:rsidRPr="005866F6">
        <w:rPr>
          <w:rFonts w:ascii="Book Antiqua" w:hAnsi="Book Antiqua"/>
          <w:sz w:val="32"/>
          <w:szCs w:val="30"/>
        </w:rPr>
        <w:t xml:space="preserve"> </w:t>
      </w:r>
      <w:r w:rsidRPr="005866F6">
        <w:rPr>
          <w:rFonts w:ascii="Book Antiqua" w:hAnsi="Book Antiqua"/>
          <w:sz w:val="32"/>
          <w:szCs w:val="30"/>
        </w:rPr>
        <w:t xml:space="preserve">que </w:t>
      </w:r>
      <w:r w:rsidRPr="005866F6">
        <w:rPr>
          <w:rFonts w:ascii="Book Antiqua" w:hAnsi="Book Antiqua"/>
          <w:b/>
          <w:sz w:val="32"/>
          <w:szCs w:val="30"/>
        </w:rPr>
        <w:t>hasta tres cuartas partes</w:t>
      </w:r>
      <w:r w:rsidRPr="005866F6">
        <w:rPr>
          <w:rFonts w:ascii="Book Antiqua" w:hAnsi="Book Antiqua"/>
          <w:sz w:val="32"/>
          <w:szCs w:val="30"/>
        </w:rPr>
        <w:t xml:space="preserve"> de los embarazos adolescentes ocurren </w:t>
      </w:r>
      <w:r w:rsidRPr="005866F6">
        <w:rPr>
          <w:rFonts w:ascii="Book Antiqua" w:hAnsi="Book Antiqua"/>
          <w:b/>
          <w:sz w:val="32"/>
          <w:szCs w:val="30"/>
        </w:rPr>
        <w:t>en un contexto de consumo del</w:t>
      </w:r>
      <w:r w:rsidR="005866F6" w:rsidRPr="005866F6">
        <w:rPr>
          <w:rFonts w:ascii="Book Antiqua" w:hAnsi="Book Antiqua"/>
          <w:b/>
          <w:sz w:val="32"/>
          <w:szCs w:val="30"/>
        </w:rPr>
        <w:t xml:space="preserve"> </w:t>
      </w:r>
      <w:r w:rsidRPr="005866F6">
        <w:rPr>
          <w:rFonts w:ascii="Book Antiqua" w:hAnsi="Book Antiqua"/>
          <w:b/>
          <w:sz w:val="32"/>
          <w:szCs w:val="30"/>
        </w:rPr>
        <w:t>alcohol</w:t>
      </w:r>
      <w:r w:rsidRPr="005866F6">
        <w:rPr>
          <w:rFonts w:ascii="Book Antiqua" w:hAnsi="Book Antiqua"/>
          <w:sz w:val="32"/>
          <w:szCs w:val="30"/>
        </w:rPr>
        <w:t xml:space="preserve">. </w:t>
      </w:r>
    </w:p>
    <w:p w:rsidR="00490698" w:rsidRPr="005866F6" w:rsidRDefault="005866F6" w:rsidP="005866F6">
      <w:pPr>
        <w:pStyle w:val="Prrafodelista"/>
        <w:numPr>
          <w:ilvl w:val="0"/>
          <w:numId w:val="3"/>
        </w:numPr>
        <w:spacing w:before="120" w:after="120"/>
        <w:ind w:left="357" w:hanging="357"/>
        <w:contextualSpacing w:val="0"/>
        <w:jc w:val="both"/>
        <w:rPr>
          <w:rFonts w:ascii="Book Antiqua" w:hAnsi="Book Antiqua"/>
          <w:sz w:val="32"/>
          <w:szCs w:val="30"/>
        </w:rPr>
      </w:pPr>
      <w:r w:rsidRPr="005866F6">
        <w:rPr>
          <w:rFonts w:ascii="Book Antiqua" w:hAnsi="Book Antiqua"/>
          <w:sz w:val="32"/>
          <w:szCs w:val="30"/>
        </w:rPr>
        <w:t>L</w:t>
      </w:r>
      <w:r w:rsidR="00490698" w:rsidRPr="005866F6">
        <w:rPr>
          <w:rFonts w:ascii="Book Antiqua" w:hAnsi="Book Antiqua"/>
          <w:sz w:val="32"/>
          <w:szCs w:val="30"/>
        </w:rPr>
        <w:t xml:space="preserve">as relaciones sexuales en estas condiciones son de </w:t>
      </w:r>
      <w:r w:rsidR="00490698" w:rsidRPr="005866F6">
        <w:rPr>
          <w:rFonts w:ascii="Book Antiqua" w:hAnsi="Book Antiqua"/>
          <w:b/>
          <w:sz w:val="32"/>
          <w:szCs w:val="30"/>
        </w:rPr>
        <w:t>mayor riesgo</w:t>
      </w:r>
      <w:r w:rsidR="00490698" w:rsidRPr="005866F6">
        <w:rPr>
          <w:rFonts w:ascii="Book Antiqua" w:hAnsi="Book Antiqua"/>
          <w:sz w:val="32"/>
          <w:szCs w:val="30"/>
        </w:rPr>
        <w:t>, pues la intoxicación</w:t>
      </w:r>
      <w:r w:rsidRPr="005866F6">
        <w:rPr>
          <w:rFonts w:ascii="Book Antiqua" w:hAnsi="Book Antiqua"/>
          <w:sz w:val="32"/>
          <w:szCs w:val="30"/>
        </w:rPr>
        <w:t xml:space="preserve"> </w:t>
      </w:r>
      <w:r w:rsidR="00490698" w:rsidRPr="005866F6">
        <w:rPr>
          <w:rFonts w:ascii="Book Antiqua" w:hAnsi="Book Antiqua"/>
          <w:sz w:val="32"/>
          <w:szCs w:val="30"/>
        </w:rPr>
        <w:t xml:space="preserve">puede llevar al </w:t>
      </w:r>
      <w:r w:rsidR="00490698" w:rsidRPr="005866F6">
        <w:rPr>
          <w:rFonts w:ascii="Book Antiqua" w:hAnsi="Book Antiqua"/>
          <w:b/>
          <w:sz w:val="32"/>
          <w:szCs w:val="30"/>
        </w:rPr>
        <w:t>descuido en las prácticas preventivas</w:t>
      </w:r>
      <w:r w:rsidR="00490698" w:rsidRPr="005866F6">
        <w:rPr>
          <w:rFonts w:ascii="Book Antiqua" w:hAnsi="Book Antiqua"/>
          <w:sz w:val="32"/>
          <w:szCs w:val="30"/>
        </w:rPr>
        <w:t>.</w:t>
      </w:r>
    </w:p>
    <w:p w:rsidR="005866F6" w:rsidRPr="005866F6" w:rsidRDefault="005866F6" w:rsidP="005866F6">
      <w:pPr>
        <w:jc w:val="both"/>
        <w:rPr>
          <w:rFonts w:ascii="Book Antiqua" w:hAnsi="Book Antiqua"/>
          <w:sz w:val="28"/>
          <w:szCs w:val="30"/>
        </w:rPr>
      </w:pPr>
    </w:p>
    <w:p w:rsidR="005866F6" w:rsidRDefault="005866F6" w:rsidP="005866F6">
      <w:pPr>
        <w:jc w:val="both"/>
        <w:rPr>
          <w:rFonts w:ascii="Book Antiqua" w:hAnsi="Book Antiqua"/>
          <w:szCs w:val="30"/>
        </w:rPr>
      </w:pPr>
    </w:p>
    <w:p w:rsidR="00490698" w:rsidRPr="00900E69" w:rsidRDefault="005866F6" w:rsidP="00490698">
      <w:pPr>
        <w:jc w:val="both"/>
        <w:rPr>
          <w:rFonts w:ascii="Book Antiqua" w:hAnsi="Book Antiqua"/>
          <w:szCs w:val="30"/>
        </w:rPr>
      </w:pPr>
      <w:r w:rsidRPr="00502E62">
        <w:rPr>
          <w:rFonts w:ascii="Book Antiqua" w:hAnsi="Book Antiqua"/>
          <w:b/>
          <w:szCs w:val="30"/>
        </w:rPr>
        <w:t>Fuente</w:t>
      </w:r>
      <w:r>
        <w:rPr>
          <w:rFonts w:ascii="Book Antiqua" w:hAnsi="Book Antiqua"/>
          <w:szCs w:val="30"/>
        </w:rPr>
        <w:t xml:space="preserve">: Gobierno de la República Mexicana, (2015). </w:t>
      </w:r>
      <w:r w:rsidRPr="005866F6">
        <w:rPr>
          <w:rFonts w:ascii="Book Antiqua" w:hAnsi="Book Antiqua"/>
          <w:szCs w:val="30"/>
        </w:rPr>
        <w:t>Estrategia Nacional</w:t>
      </w:r>
      <w:r>
        <w:rPr>
          <w:rFonts w:ascii="Book Antiqua" w:hAnsi="Book Antiqua"/>
          <w:szCs w:val="30"/>
        </w:rPr>
        <w:t xml:space="preserve"> </w:t>
      </w:r>
      <w:r w:rsidRPr="005866F6">
        <w:rPr>
          <w:rFonts w:ascii="Book Antiqua" w:hAnsi="Book Antiqua"/>
          <w:szCs w:val="30"/>
        </w:rPr>
        <w:t>para la Prevención del Embarazo</w:t>
      </w:r>
      <w:r>
        <w:rPr>
          <w:rFonts w:ascii="Book Antiqua" w:hAnsi="Book Antiqua"/>
          <w:szCs w:val="30"/>
        </w:rPr>
        <w:t xml:space="preserve"> </w:t>
      </w:r>
      <w:r w:rsidRPr="005866F6">
        <w:rPr>
          <w:rFonts w:ascii="Book Antiqua" w:hAnsi="Book Antiqua"/>
          <w:szCs w:val="30"/>
        </w:rPr>
        <w:t>en Adolescentes</w:t>
      </w:r>
      <w:r>
        <w:rPr>
          <w:rFonts w:ascii="Book Antiqua" w:hAnsi="Book Antiqua"/>
          <w:szCs w:val="30"/>
        </w:rPr>
        <w:t xml:space="preserve">. </w:t>
      </w:r>
      <w:proofErr w:type="spellStart"/>
      <w:r>
        <w:rPr>
          <w:rFonts w:ascii="Book Antiqua" w:hAnsi="Book Antiqua"/>
          <w:szCs w:val="30"/>
        </w:rPr>
        <w:t>México.</w:t>
      </w:r>
      <w:r w:rsidR="00490698">
        <w:rPr>
          <w:rFonts w:ascii="Book Antiqua" w:hAnsi="Book Antiqua"/>
          <w:szCs w:val="30"/>
        </w:rPr>
        <w:t>Pág</w:t>
      </w:r>
      <w:proofErr w:type="spellEnd"/>
      <w:r w:rsidR="00490698">
        <w:rPr>
          <w:rFonts w:ascii="Book Antiqua" w:hAnsi="Book Antiqua"/>
          <w:szCs w:val="30"/>
        </w:rPr>
        <w:t xml:space="preserve"> 34</w:t>
      </w:r>
    </w:p>
    <w:sectPr w:rsidR="00490698" w:rsidRPr="00900E69" w:rsidSect="00536210">
      <w:headerReference w:type="default" r:id="rId9"/>
      <w:type w:val="continuous"/>
      <w:pgSz w:w="11453" w:h="7201" w:orient="landscape"/>
      <w:pgMar w:top="482" w:right="567" w:bottom="567" w:left="567" w:header="17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236" w:rsidRDefault="00A10236" w:rsidP="00041736">
      <w:r>
        <w:separator/>
      </w:r>
    </w:p>
  </w:endnote>
  <w:endnote w:type="continuationSeparator" w:id="0">
    <w:p w:rsidR="00A10236" w:rsidRDefault="00A10236" w:rsidP="0004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_vera_sansroman">
    <w:altName w:val="Times New Roman"/>
    <w:charset w:val="00"/>
    <w:family w:val="auto"/>
    <w:pitch w:val="default"/>
  </w:font>
  <w:font w:name="CG Times">
    <w:altName w:val="Times New Roman"/>
    <w:charset w:val="00"/>
    <w:family w:val="roman"/>
    <w:pitch w:val="variable"/>
  </w:font>
  <w:font w:name="TheMixSemiBold-Plain"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236" w:rsidRDefault="00A10236" w:rsidP="00041736">
      <w:r>
        <w:separator/>
      </w:r>
    </w:p>
  </w:footnote>
  <w:footnote w:type="continuationSeparator" w:id="0">
    <w:p w:rsidR="00A10236" w:rsidRDefault="00A10236" w:rsidP="00041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801" w:rsidRDefault="00177801" w:rsidP="0052275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53A6"/>
    <w:multiLevelType w:val="hybridMultilevel"/>
    <w:tmpl w:val="811C9E9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DD0F3B"/>
    <w:multiLevelType w:val="hybridMultilevel"/>
    <w:tmpl w:val="0574B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D348E"/>
    <w:multiLevelType w:val="hybridMultilevel"/>
    <w:tmpl w:val="F446A91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0B0725"/>
    <w:multiLevelType w:val="hybridMultilevel"/>
    <w:tmpl w:val="89445D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F3"/>
    <w:rsid w:val="000007AF"/>
    <w:rsid w:val="000011AC"/>
    <w:rsid w:val="000014C1"/>
    <w:rsid w:val="000019F7"/>
    <w:rsid w:val="00003002"/>
    <w:rsid w:val="000034D7"/>
    <w:rsid w:val="000043D6"/>
    <w:rsid w:val="00004646"/>
    <w:rsid w:val="000061E5"/>
    <w:rsid w:val="000062A5"/>
    <w:rsid w:val="0000637C"/>
    <w:rsid w:val="00006BCB"/>
    <w:rsid w:val="00007316"/>
    <w:rsid w:val="00007588"/>
    <w:rsid w:val="00010137"/>
    <w:rsid w:val="00010F75"/>
    <w:rsid w:val="000110E5"/>
    <w:rsid w:val="0001125D"/>
    <w:rsid w:val="00012059"/>
    <w:rsid w:val="00012717"/>
    <w:rsid w:val="00012B05"/>
    <w:rsid w:val="00014149"/>
    <w:rsid w:val="0001435D"/>
    <w:rsid w:val="00014D1C"/>
    <w:rsid w:val="00015893"/>
    <w:rsid w:val="00015AD5"/>
    <w:rsid w:val="00015E66"/>
    <w:rsid w:val="0001626E"/>
    <w:rsid w:val="000171F5"/>
    <w:rsid w:val="0001743E"/>
    <w:rsid w:val="00017709"/>
    <w:rsid w:val="000177F9"/>
    <w:rsid w:val="00017D1A"/>
    <w:rsid w:val="00020888"/>
    <w:rsid w:val="00020B37"/>
    <w:rsid w:val="00021D08"/>
    <w:rsid w:val="00022850"/>
    <w:rsid w:val="000233EF"/>
    <w:rsid w:val="00023787"/>
    <w:rsid w:val="0002394B"/>
    <w:rsid w:val="000261B0"/>
    <w:rsid w:val="00026286"/>
    <w:rsid w:val="00026C9E"/>
    <w:rsid w:val="0002773C"/>
    <w:rsid w:val="00027B75"/>
    <w:rsid w:val="00027D27"/>
    <w:rsid w:val="00032274"/>
    <w:rsid w:val="00032644"/>
    <w:rsid w:val="00033293"/>
    <w:rsid w:val="0003373A"/>
    <w:rsid w:val="00033765"/>
    <w:rsid w:val="00033D1B"/>
    <w:rsid w:val="00034798"/>
    <w:rsid w:val="00034C5D"/>
    <w:rsid w:val="0003592A"/>
    <w:rsid w:val="000360DF"/>
    <w:rsid w:val="00036312"/>
    <w:rsid w:val="000363CB"/>
    <w:rsid w:val="00036DB2"/>
    <w:rsid w:val="0003764A"/>
    <w:rsid w:val="000378BD"/>
    <w:rsid w:val="0004032C"/>
    <w:rsid w:val="000406CE"/>
    <w:rsid w:val="00041736"/>
    <w:rsid w:val="0004198F"/>
    <w:rsid w:val="000419EE"/>
    <w:rsid w:val="0004335C"/>
    <w:rsid w:val="00043C6C"/>
    <w:rsid w:val="000444E0"/>
    <w:rsid w:val="00045BDF"/>
    <w:rsid w:val="000462C2"/>
    <w:rsid w:val="000463D0"/>
    <w:rsid w:val="000467CC"/>
    <w:rsid w:val="0005008D"/>
    <w:rsid w:val="000506BE"/>
    <w:rsid w:val="00050A59"/>
    <w:rsid w:val="00051720"/>
    <w:rsid w:val="0005232B"/>
    <w:rsid w:val="0005259E"/>
    <w:rsid w:val="0005333A"/>
    <w:rsid w:val="00053514"/>
    <w:rsid w:val="00053A89"/>
    <w:rsid w:val="00053AD9"/>
    <w:rsid w:val="00053CDC"/>
    <w:rsid w:val="000540D7"/>
    <w:rsid w:val="000541A2"/>
    <w:rsid w:val="00054328"/>
    <w:rsid w:val="00054789"/>
    <w:rsid w:val="00054A1D"/>
    <w:rsid w:val="00054BAC"/>
    <w:rsid w:val="00054E41"/>
    <w:rsid w:val="000572D8"/>
    <w:rsid w:val="0006001D"/>
    <w:rsid w:val="0006023F"/>
    <w:rsid w:val="0006099B"/>
    <w:rsid w:val="00061CD2"/>
    <w:rsid w:val="0006222E"/>
    <w:rsid w:val="00062C18"/>
    <w:rsid w:val="000630F2"/>
    <w:rsid w:val="00064D80"/>
    <w:rsid w:val="00065E35"/>
    <w:rsid w:val="00066635"/>
    <w:rsid w:val="000669D9"/>
    <w:rsid w:val="0006759F"/>
    <w:rsid w:val="000702ED"/>
    <w:rsid w:val="00071412"/>
    <w:rsid w:val="00071835"/>
    <w:rsid w:val="00072821"/>
    <w:rsid w:val="00072891"/>
    <w:rsid w:val="00072892"/>
    <w:rsid w:val="00072956"/>
    <w:rsid w:val="00072FD2"/>
    <w:rsid w:val="00074564"/>
    <w:rsid w:val="00074863"/>
    <w:rsid w:val="00074BFA"/>
    <w:rsid w:val="00075CC3"/>
    <w:rsid w:val="00076467"/>
    <w:rsid w:val="00076C80"/>
    <w:rsid w:val="00077878"/>
    <w:rsid w:val="000803B3"/>
    <w:rsid w:val="00080D77"/>
    <w:rsid w:val="00080D9C"/>
    <w:rsid w:val="00081E11"/>
    <w:rsid w:val="0008289B"/>
    <w:rsid w:val="0008386A"/>
    <w:rsid w:val="00084B6C"/>
    <w:rsid w:val="00085838"/>
    <w:rsid w:val="000859D1"/>
    <w:rsid w:val="00090812"/>
    <w:rsid w:val="00090DB4"/>
    <w:rsid w:val="00091C3A"/>
    <w:rsid w:val="00091E1F"/>
    <w:rsid w:val="00092726"/>
    <w:rsid w:val="00092B1C"/>
    <w:rsid w:val="00092DA1"/>
    <w:rsid w:val="00092FA8"/>
    <w:rsid w:val="00094021"/>
    <w:rsid w:val="00094D59"/>
    <w:rsid w:val="0009572E"/>
    <w:rsid w:val="00095745"/>
    <w:rsid w:val="000957E9"/>
    <w:rsid w:val="00095C46"/>
    <w:rsid w:val="0009608B"/>
    <w:rsid w:val="0009649F"/>
    <w:rsid w:val="00096844"/>
    <w:rsid w:val="000A001C"/>
    <w:rsid w:val="000A027E"/>
    <w:rsid w:val="000A1101"/>
    <w:rsid w:val="000A1861"/>
    <w:rsid w:val="000A1F68"/>
    <w:rsid w:val="000A27F2"/>
    <w:rsid w:val="000A40DF"/>
    <w:rsid w:val="000A4319"/>
    <w:rsid w:val="000A6F69"/>
    <w:rsid w:val="000A717F"/>
    <w:rsid w:val="000A7445"/>
    <w:rsid w:val="000B00DA"/>
    <w:rsid w:val="000B0150"/>
    <w:rsid w:val="000B025D"/>
    <w:rsid w:val="000B065C"/>
    <w:rsid w:val="000B1630"/>
    <w:rsid w:val="000B1A39"/>
    <w:rsid w:val="000B1AB1"/>
    <w:rsid w:val="000B247E"/>
    <w:rsid w:val="000B3268"/>
    <w:rsid w:val="000B3D83"/>
    <w:rsid w:val="000B5086"/>
    <w:rsid w:val="000B552C"/>
    <w:rsid w:val="000B55DD"/>
    <w:rsid w:val="000B6E3F"/>
    <w:rsid w:val="000B6FE1"/>
    <w:rsid w:val="000B71A7"/>
    <w:rsid w:val="000B794F"/>
    <w:rsid w:val="000B7F71"/>
    <w:rsid w:val="000C0461"/>
    <w:rsid w:val="000C0EC2"/>
    <w:rsid w:val="000C124D"/>
    <w:rsid w:val="000C1305"/>
    <w:rsid w:val="000C1491"/>
    <w:rsid w:val="000C17F8"/>
    <w:rsid w:val="000C1B9C"/>
    <w:rsid w:val="000C312A"/>
    <w:rsid w:val="000C3559"/>
    <w:rsid w:val="000C3BE4"/>
    <w:rsid w:val="000C429D"/>
    <w:rsid w:val="000C4B33"/>
    <w:rsid w:val="000C4C6C"/>
    <w:rsid w:val="000C57E1"/>
    <w:rsid w:val="000C5858"/>
    <w:rsid w:val="000C5D50"/>
    <w:rsid w:val="000C5F87"/>
    <w:rsid w:val="000C737E"/>
    <w:rsid w:val="000D023C"/>
    <w:rsid w:val="000D095C"/>
    <w:rsid w:val="000D0CAE"/>
    <w:rsid w:val="000D13C4"/>
    <w:rsid w:val="000D178B"/>
    <w:rsid w:val="000D185B"/>
    <w:rsid w:val="000D1C8F"/>
    <w:rsid w:val="000D2155"/>
    <w:rsid w:val="000D3380"/>
    <w:rsid w:val="000D3719"/>
    <w:rsid w:val="000D3A00"/>
    <w:rsid w:val="000D3E1B"/>
    <w:rsid w:val="000D4F82"/>
    <w:rsid w:val="000D5199"/>
    <w:rsid w:val="000D531C"/>
    <w:rsid w:val="000D580C"/>
    <w:rsid w:val="000D5ECB"/>
    <w:rsid w:val="000D63EA"/>
    <w:rsid w:val="000D644C"/>
    <w:rsid w:val="000D658A"/>
    <w:rsid w:val="000D68D3"/>
    <w:rsid w:val="000D7F52"/>
    <w:rsid w:val="000E1128"/>
    <w:rsid w:val="000E1D3D"/>
    <w:rsid w:val="000E3353"/>
    <w:rsid w:val="000E42CB"/>
    <w:rsid w:val="000E595B"/>
    <w:rsid w:val="000E5B6E"/>
    <w:rsid w:val="000E5C4C"/>
    <w:rsid w:val="000E5CE2"/>
    <w:rsid w:val="000E7045"/>
    <w:rsid w:val="000E7137"/>
    <w:rsid w:val="000E7EF0"/>
    <w:rsid w:val="000F01D8"/>
    <w:rsid w:val="000F06D1"/>
    <w:rsid w:val="000F2380"/>
    <w:rsid w:val="000F2387"/>
    <w:rsid w:val="000F4D4A"/>
    <w:rsid w:val="000F5E55"/>
    <w:rsid w:val="000F64AE"/>
    <w:rsid w:val="000F6753"/>
    <w:rsid w:val="000F6DD6"/>
    <w:rsid w:val="000F75E2"/>
    <w:rsid w:val="001026E7"/>
    <w:rsid w:val="001030A4"/>
    <w:rsid w:val="0010571D"/>
    <w:rsid w:val="001070B0"/>
    <w:rsid w:val="0010753C"/>
    <w:rsid w:val="00107832"/>
    <w:rsid w:val="00107958"/>
    <w:rsid w:val="00110C82"/>
    <w:rsid w:val="001111E0"/>
    <w:rsid w:val="0011158E"/>
    <w:rsid w:val="00111C38"/>
    <w:rsid w:val="001124B9"/>
    <w:rsid w:val="00113447"/>
    <w:rsid w:val="0011365A"/>
    <w:rsid w:val="001136B4"/>
    <w:rsid w:val="001140C0"/>
    <w:rsid w:val="001148A7"/>
    <w:rsid w:val="00114946"/>
    <w:rsid w:val="001154E2"/>
    <w:rsid w:val="0011567B"/>
    <w:rsid w:val="00115762"/>
    <w:rsid w:val="001165B4"/>
    <w:rsid w:val="001166C0"/>
    <w:rsid w:val="001168B1"/>
    <w:rsid w:val="0011705B"/>
    <w:rsid w:val="0011758F"/>
    <w:rsid w:val="00117AE1"/>
    <w:rsid w:val="00117EAF"/>
    <w:rsid w:val="00117F41"/>
    <w:rsid w:val="00120523"/>
    <w:rsid w:val="00120895"/>
    <w:rsid w:val="00122B67"/>
    <w:rsid w:val="001234E8"/>
    <w:rsid w:val="00123D32"/>
    <w:rsid w:val="00123D79"/>
    <w:rsid w:val="001254B4"/>
    <w:rsid w:val="00125DB1"/>
    <w:rsid w:val="00126BAC"/>
    <w:rsid w:val="00127039"/>
    <w:rsid w:val="001274F9"/>
    <w:rsid w:val="00130DF3"/>
    <w:rsid w:val="00132040"/>
    <w:rsid w:val="00132911"/>
    <w:rsid w:val="00133E19"/>
    <w:rsid w:val="00136215"/>
    <w:rsid w:val="00137674"/>
    <w:rsid w:val="00137678"/>
    <w:rsid w:val="00137A21"/>
    <w:rsid w:val="00137FB5"/>
    <w:rsid w:val="0014092A"/>
    <w:rsid w:val="00140B05"/>
    <w:rsid w:val="00140FD6"/>
    <w:rsid w:val="0014156C"/>
    <w:rsid w:val="00141B91"/>
    <w:rsid w:val="001424D9"/>
    <w:rsid w:val="00142DD2"/>
    <w:rsid w:val="00142E1D"/>
    <w:rsid w:val="00143BE4"/>
    <w:rsid w:val="00143D7E"/>
    <w:rsid w:val="00144076"/>
    <w:rsid w:val="001453E5"/>
    <w:rsid w:val="00145850"/>
    <w:rsid w:val="00145CD5"/>
    <w:rsid w:val="00145F8D"/>
    <w:rsid w:val="001478B4"/>
    <w:rsid w:val="00150525"/>
    <w:rsid w:val="00150575"/>
    <w:rsid w:val="00150FE1"/>
    <w:rsid w:val="00152A35"/>
    <w:rsid w:val="00155971"/>
    <w:rsid w:val="001559E5"/>
    <w:rsid w:val="0015663D"/>
    <w:rsid w:val="00156817"/>
    <w:rsid w:val="0015699B"/>
    <w:rsid w:val="00156B50"/>
    <w:rsid w:val="00156E09"/>
    <w:rsid w:val="0016106E"/>
    <w:rsid w:val="001621B9"/>
    <w:rsid w:val="00163D96"/>
    <w:rsid w:val="00163F48"/>
    <w:rsid w:val="00164FDE"/>
    <w:rsid w:val="00165D33"/>
    <w:rsid w:val="0016622C"/>
    <w:rsid w:val="001663E4"/>
    <w:rsid w:val="00166659"/>
    <w:rsid w:val="00167157"/>
    <w:rsid w:val="00167225"/>
    <w:rsid w:val="001676E3"/>
    <w:rsid w:val="001678FF"/>
    <w:rsid w:val="00167AE2"/>
    <w:rsid w:val="00167C2E"/>
    <w:rsid w:val="001704C9"/>
    <w:rsid w:val="001704D3"/>
    <w:rsid w:val="00170AF9"/>
    <w:rsid w:val="00170CF1"/>
    <w:rsid w:val="001713E0"/>
    <w:rsid w:val="0017211A"/>
    <w:rsid w:val="001726AB"/>
    <w:rsid w:val="00173D8A"/>
    <w:rsid w:val="001744E9"/>
    <w:rsid w:val="00176431"/>
    <w:rsid w:val="00176845"/>
    <w:rsid w:val="00177032"/>
    <w:rsid w:val="00177801"/>
    <w:rsid w:val="00177AC4"/>
    <w:rsid w:val="00180257"/>
    <w:rsid w:val="001804AC"/>
    <w:rsid w:val="00180FEC"/>
    <w:rsid w:val="0018128D"/>
    <w:rsid w:val="001812E7"/>
    <w:rsid w:val="001819A1"/>
    <w:rsid w:val="00181A9A"/>
    <w:rsid w:val="00182B34"/>
    <w:rsid w:val="00182F48"/>
    <w:rsid w:val="0018319A"/>
    <w:rsid w:val="0018561C"/>
    <w:rsid w:val="00185686"/>
    <w:rsid w:val="00186191"/>
    <w:rsid w:val="0018623C"/>
    <w:rsid w:val="001864B9"/>
    <w:rsid w:val="00186613"/>
    <w:rsid w:val="00186626"/>
    <w:rsid w:val="00186837"/>
    <w:rsid w:val="0018785A"/>
    <w:rsid w:val="00187BB6"/>
    <w:rsid w:val="00187BBB"/>
    <w:rsid w:val="00187D82"/>
    <w:rsid w:val="0019045D"/>
    <w:rsid w:val="00190E1E"/>
    <w:rsid w:val="001917BD"/>
    <w:rsid w:val="001918AB"/>
    <w:rsid w:val="00192100"/>
    <w:rsid w:val="0019310F"/>
    <w:rsid w:val="00194DA8"/>
    <w:rsid w:val="001954E1"/>
    <w:rsid w:val="00195717"/>
    <w:rsid w:val="00195B0F"/>
    <w:rsid w:val="001962CE"/>
    <w:rsid w:val="00196696"/>
    <w:rsid w:val="00196846"/>
    <w:rsid w:val="001969CA"/>
    <w:rsid w:val="00196A1F"/>
    <w:rsid w:val="001970CD"/>
    <w:rsid w:val="00197804"/>
    <w:rsid w:val="00197925"/>
    <w:rsid w:val="001A067A"/>
    <w:rsid w:val="001A0DF0"/>
    <w:rsid w:val="001A34BC"/>
    <w:rsid w:val="001A37CD"/>
    <w:rsid w:val="001A3BE7"/>
    <w:rsid w:val="001A3F44"/>
    <w:rsid w:val="001A4169"/>
    <w:rsid w:val="001A5981"/>
    <w:rsid w:val="001A5A3F"/>
    <w:rsid w:val="001A7316"/>
    <w:rsid w:val="001A7A61"/>
    <w:rsid w:val="001B0445"/>
    <w:rsid w:val="001B05D8"/>
    <w:rsid w:val="001B0641"/>
    <w:rsid w:val="001B0C5F"/>
    <w:rsid w:val="001B1315"/>
    <w:rsid w:val="001B1A7E"/>
    <w:rsid w:val="001B2F84"/>
    <w:rsid w:val="001B2FAE"/>
    <w:rsid w:val="001B3F0F"/>
    <w:rsid w:val="001B3F5F"/>
    <w:rsid w:val="001B4697"/>
    <w:rsid w:val="001B6100"/>
    <w:rsid w:val="001B64A3"/>
    <w:rsid w:val="001B661A"/>
    <w:rsid w:val="001B75B6"/>
    <w:rsid w:val="001B7612"/>
    <w:rsid w:val="001B7974"/>
    <w:rsid w:val="001C01DA"/>
    <w:rsid w:val="001C02F1"/>
    <w:rsid w:val="001C0AF0"/>
    <w:rsid w:val="001C0EEC"/>
    <w:rsid w:val="001C1A8A"/>
    <w:rsid w:val="001C2CDB"/>
    <w:rsid w:val="001C3CA9"/>
    <w:rsid w:val="001C413C"/>
    <w:rsid w:val="001C4335"/>
    <w:rsid w:val="001C477A"/>
    <w:rsid w:val="001C4D47"/>
    <w:rsid w:val="001C4DDD"/>
    <w:rsid w:val="001C5590"/>
    <w:rsid w:val="001C5EED"/>
    <w:rsid w:val="001C5F59"/>
    <w:rsid w:val="001C71CF"/>
    <w:rsid w:val="001D19BF"/>
    <w:rsid w:val="001D2259"/>
    <w:rsid w:val="001D2A76"/>
    <w:rsid w:val="001D3F8F"/>
    <w:rsid w:val="001D417B"/>
    <w:rsid w:val="001D43D0"/>
    <w:rsid w:val="001D4CE5"/>
    <w:rsid w:val="001D4D61"/>
    <w:rsid w:val="001D5D11"/>
    <w:rsid w:val="001D6B4A"/>
    <w:rsid w:val="001E06BC"/>
    <w:rsid w:val="001E1907"/>
    <w:rsid w:val="001E222E"/>
    <w:rsid w:val="001E2E23"/>
    <w:rsid w:val="001E31B0"/>
    <w:rsid w:val="001E31FD"/>
    <w:rsid w:val="001E3A71"/>
    <w:rsid w:val="001E3BDC"/>
    <w:rsid w:val="001E3C32"/>
    <w:rsid w:val="001E45ED"/>
    <w:rsid w:val="001E483E"/>
    <w:rsid w:val="001E48B4"/>
    <w:rsid w:val="001E5860"/>
    <w:rsid w:val="001E5DAE"/>
    <w:rsid w:val="001E618B"/>
    <w:rsid w:val="001E6E50"/>
    <w:rsid w:val="001E730A"/>
    <w:rsid w:val="001F0D34"/>
    <w:rsid w:val="001F113D"/>
    <w:rsid w:val="001F179B"/>
    <w:rsid w:val="001F1A08"/>
    <w:rsid w:val="001F1F67"/>
    <w:rsid w:val="001F3C6E"/>
    <w:rsid w:val="001F3D09"/>
    <w:rsid w:val="001F3E7E"/>
    <w:rsid w:val="001F427A"/>
    <w:rsid w:val="001F435D"/>
    <w:rsid w:val="001F461F"/>
    <w:rsid w:val="001F4780"/>
    <w:rsid w:val="001F52E2"/>
    <w:rsid w:val="001F597A"/>
    <w:rsid w:val="001F65DE"/>
    <w:rsid w:val="001F71A6"/>
    <w:rsid w:val="001F724B"/>
    <w:rsid w:val="001F7785"/>
    <w:rsid w:val="001F77F1"/>
    <w:rsid w:val="001F7AAF"/>
    <w:rsid w:val="00203579"/>
    <w:rsid w:val="002036CE"/>
    <w:rsid w:val="00203D1D"/>
    <w:rsid w:val="00204D76"/>
    <w:rsid w:val="00205C27"/>
    <w:rsid w:val="00205CBC"/>
    <w:rsid w:val="00205DB8"/>
    <w:rsid w:val="002065FE"/>
    <w:rsid w:val="0020695C"/>
    <w:rsid w:val="0021022F"/>
    <w:rsid w:val="00210AB9"/>
    <w:rsid w:val="00210DF2"/>
    <w:rsid w:val="00210E6F"/>
    <w:rsid w:val="002110BB"/>
    <w:rsid w:val="002113DF"/>
    <w:rsid w:val="0021141C"/>
    <w:rsid w:val="002116E7"/>
    <w:rsid w:val="002130A4"/>
    <w:rsid w:val="0021318F"/>
    <w:rsid w:val="00213257"/>
    <w:rsid w:val="00214430"/>
    <w:rsid w:val="002147BE"/>
    <w:rsid w:val="00214E1F"/>
    <w:rsid w:val="0021588A"/>
    <w:rsid w:val="00216793"/>
    <w:rsid w:val="00217A32"/>
    <w:rsid w:val="00220B95"/>
    <w:rsid w:val="00220CD7"/>
    <w:rsid w:val="002215F1"/>
    <w:rsid w:val="0022161C"/>
    <w:rsid w:val="00221622"/>
    <w:rsid w:val="0022178A"/>
    <w:rsid w:val="002218DD"/>
    <w:rsid w:val="00221CF6"/>
    <w:rsid w:val="00221D72"/>
    <w:rsid w:val="00222D62"/>
    <w:rsid w:val="00222F65"/>
    <w:rsid w:val="002230A9"/>
    <w:rsid w:val="00223747"/>
    <w:rsid w:val="002239F2"/>
    <w:rsid w:val="00223D10"/>
    <w:rsid w:val="00223F10"/>
    <w:rsid w:val="00224960"/>
    <w:rsid w:val="00224B24"/>
    <w:rsid w:val="0022617F"/>
    <w:rsid w:val="00227436"/>
    <w:rsid w:val="00227A5D"/>
    <w:rsid w:val="00227E6E"/>
    <w:rsid w:val="0023023A"/>
    <w:rsid w:val="00230EEC"/>
    <w:rsid w:val="00231A58"/>
    <w:rsid w:val="00231C25"/>
    <w:rsid w:val="0023201B"/>
    <w:rsid w:val="00232BA9"/>
    <w:rsid w:val="00232C1C"/>
    <w:rsid w:val="00233948"/>
    <w:rsid w:val="00233A09"/>
    <w:rsid w:val="002342AD"/>
    <w:rsid w:val="002343E7"/>
    <w:rsid w:val="002344F1"/>
    <w:rsid w:val="0023583C"/>
    <w:rsid w:val="002369A4"/>
    <w:rsid w:val="00237320"/>
    <w:rsid w:val="002379A6"/>
    <w:rsid w:val="0024188D"/>
    <w:rsid w:val="002425B5"/>
    <w:rsid w:val="00242880"/>
    <w:rsid w:val="00242A9B"/>
    <w:rsid w:val="0024345E"/>
    <w:rsid w:val="002448B7"/>
    <w:rsid w:val="0024584A"/>
    <w:rsid w:val="002458E5"/>
    <w:rsid w:val="00246561"/>
    <w:rsid w:val="002500FC"/>
    <w:rsid w:val="00250384"/>
    <w:rsid w:val="00250C4D"/>
    <w:rsid w:val="00250DBD"/>
    <w:rsid w:val="00251670"/>
    <w:rsid w:val="00251BD4"/>
    <w:rsid w:val="00251C6D"/>
    <w:rsid w:val="00251E0F"/>
    <w:rsid w:val="00252120"/>
    <w:rsid w:val="00252839"/>
    <w:rsid w:val="00252F16"/>
    <w:rsid w:val="002538A0"/>
    <w:rsid w:val="00253F02"/>
    <w:rsid w:val="00254CFB"/>
    <w:rsid w:val="00254ED2"/>
    <w:rsid w:val="002550A2"/>
    <w:rsid w:val="00255B4D"/>
    <w:rsid w:val="00257FB7"/>
    <w:rsid w:val="002602C7"/>
    <w:rsid w:val="002611D0"/>
    <w:rsid w:val="00261447"/>
    <w:rsid w:val="0026157B"/>
    <w:rsid w:val="00262008"/>
    <w:rsid w:val="0026224D"/>
    <w:rsid w:val="00262272"/>
    <w:rsid w:val="002628D7"/>
    <w:rsid w:val="002632A5"/>
    <w:rsid w:val="00263514"/>
    <w:rsid w:val="00263779"/>
    <w:rsid w:val="002638B2"/>
    <w:rsid w:val="0026448C"/>
    <w:rsid w:val="00264A68"/>
    <w:rsid w:val="002650BA"/>
    <w:rsid w:val="0026560B"/>
    <w:rsid w:val="0026581C"/>
    <w:rsid w:val="00265AFB"/>
    <w:rsid w:val="00265FF4"/>
    <w:rsid w:val="00266A36"/>
    <w:rsid w:val="002714BE"/>
    <w:rsid w:val="00271837"/>
    <w:rsid w:val="002720E0"/>
    <w:rsid w:val="00272D9D"/>
    <w:rsid w:val="002730A9"/>
    <w:rsid w:val="00273488"/>
    <w:rsid w:val="00273BD1"/>
    <w:rsid w:val="00273F3A"/>
    <w:rsid w:val="00274403"/>
    <w:rsid w:val="002744D7"/>
    <w:rsid w:val="00274F3F"/>
    <w:rsid w:val="0027668F"/>
    <w:rsid w:val="002770D9"/>
    <w:rsid w:val="002775A3"/>
    <w:rsid w:val="0027781F"/>
    <w:rsid w:val="00277B4D"/>
    <w:rsid w:val="00281299"/>
    <w:rsid w:val="002821FC"/>
    <w:rsid w:val="00282B53"/>
    <w:rsid w:val="002840C8"/>
    <w:rsid w:val="00284B60"/>
    <w:rsid w:val="00285035"/>
    <w:rsid w:val="002854E4"/>
    <w:rsid w:val="00285606"/>
    <w:rsid w:val="00285DCA"/>
    <w:rsid w:val="00286241"/>
    <w:rsid w:val="002864CE"/>
    <w:rsid w:val="00286A6C"/>
    <w:rsid w:val="002870BA"/>
    <w:rsid w:val="002871AF"/>
    <w:rsid w:val="002874A1"/>
    <w:rsid w:val="00287C86"/>
    <w:rsid w:val="002916DF"/>
    <w:rsid w:val="00291C19"/>
    <w:rsid w:val="002922D6"/>
    <w:rsid w:val="002929CE"/>
    <w:rsid w:val="0029397B"/>
    <w:rsid w:val="00293EED"/>
    <w:rsid w:val="0029432D"/>
    <w:rsid w:val="002946AF"/>
    <w:rsid w:val="00295A83"/>
    <w:rsid w:val="00295B84"/>
    <w:rsid w:val="00296045"/>
    <w:rsid w:val="00296706"/>
    <w:rsid w:val="002A0B9C"/>
    <w:rsid w:val="002A0D86"/>
    <w:rsid w:val="002A1192"/>
    <w:rsid w:val="002A18D1"/>
    <w:rsid w:val="002A443C"/>
    <w:rsid w:val="002A5EDB"/>
    <w:rsid w:val="002A60EA"/>
    <w:rsid w:val="002A7820"/>
    <w:rsid w:val="002A7CD0"/>
    <w:rsid w:val="002B0F75"/>
    <w:rsid w:val="002B2065"/>
    <w:rsid w:val="002B22BE"/>
    <w:rsid w:val="002B3C4E"/>
    <w:rsid w:val="002B4324"/>
    <w:rsid w:val="002B4B91"/>
    <w:rsid w:val="002B4B99"/>
    <w:rsid w:val="002B4DE5"/>
    <w:rsid w:val="002B52DF"/>
    <w:rsid w:val="002B72D2"/>
    <w:rsid w:val="002B7C2E"/>
    <w:rsid w:val="002C0593"/>
    <w:rsid w:val="002C13C2"/>
    <w:rsid w:val="002C150D"/>
    <w:rsid w:val="002C2190"/>
    <w:rsid w:val="002C42A4"/>
    <w:rsid w:val="002C6BC3"/>
    <w:rsid w:val="002C7598"/>
    <w:rsid w:val="002C75D8"/>
    <w:rsid w:val="002C7E17"/>
    <w:rsid w:val="002D0B1A"/>
    <w:rsid w:val="002D10D2"/>
    <w:rsid w:val="002D1B3B"/>
    <w:rsid w:val="002D1CEE"/>
    <w:rsid w:val="002D218A"/>
    <w:rsid w:val="002D2C1E"/>
    <w:rsid w:val="002D3BC1"/>
    <w:rsid w:val="002D3E79"/>
    <w:rsid w:val="002D4813"/>
    <w:rsid w:val="002D52C4"/>
    <w:rsid w:val="002D5900"/>
    <w:rsid w:val="002D6071"/>
    <w:rsid w:val="002D6D8E"/>
    <w:rsid w:val="002D734A"/>
    <w:rsid w:val="002D7A3B"/>
    <w:rsid w:val="002D7F9C"/>
    <w:rsid w:val="002E0814"/>
    <w:rsid w:val="002E0BC4"/>
    <w:rsid w:val="002E0C9F"/>
    <w:rsid w:val="002E0DBC"/>
    <w:rsid w:val="002E248A"/>
    <w:rsid w:val="002E26A7"/>
    <w:rsid w:val="002E2ABF"/>
    <w:rsid w:val="002E325C"/>
    <w:rsid w:val="002E332D"/>
    <w:rsid w:val="002E3844"/>
    <w:rsid w:val="002E3E25"/>
    <w:rsid w:val="002E4194"/>
    <w:rsid w:val="002E467B"/>
    <w:rsid w:val="002E6A9C"/>
    <w:rsid w:val="002E6CEA"/>
    <w:rsid w:val="002F1F83"/>
    <w:rsid w:val="002F30DB"/>
    <w:rsid w:val="002F392C"/>
    <w:rsid w:val="002F3ED0"/>
    <w:rsid w:val="002F3F2A"/>
    <w:rsid w:val="002F415B"/>
    <w:rsid w:val="002F4422"/>
    <w:rsid w:val="002F533F"/>
    <w:rsid w:val="002F59B4"/>
    <w:rsid w:val="002F6754"/>
    <w:rsid w:val="002F75E6"/>
    <w:rsid w:val="003014E8"/>
    <w:rsid w:val="0030157B"/>
    <w:rsid w:val="00301A04"/>
    <w:rsid w:val="00301E1D"/>
    <w:rsid w:val="00302A69"/>
    <w:rsid w:val="003032F7"/>
    <w:rsid w:val="00303D08"/>
    <w:rsid w:val="00304338"/>
    <w:rsid w:val="003052E1"/>
    <w:rsid w:val="0030551F"/>
    <w:rsid w:val="00305D77"/>
    <w:rsid w:val="00306E76"/>
    <w:rsid w:val="0030725C"/>
    <w:rsid w:val="00307AC5"/>
    <w:rsid w:val="003104DF"/>
    <w:rsid w:val="00311731"/>
    <w:rsid w:val="003119CA"/>
    <w:rsid w:val="00312E43"/>
    <w:rsid w:val="00313909"/>
    <w:rsid w:val="00314667"/>
    <w:rsid w:val="00314E5E"/>
    <w:rsid w:val="00315BD6"/>
    <w:rsid w:val="003167D3"/>
    <w:rsid w:val="00321059"/>
    <w:rsid w:val="003228BD"/>
    <w:rsid w:val="0032357A"/>
    <w:rsid w:val="003253E7"/>
    <w:rsid w:val="00326663"/>
    <w:rsid w:val="00326F52"/>
    <w:rsid w:val="00327184"/>
    <w:rsid w:val="00327D1B"/>
    <w:rsid w:val="00327DF9"/>
    <w:rsid w:val="00330104"/>
    <w:rsid w:val="0033085D"/>
    <w:rsid w:val="00331094"/>
    <w:rsid w:val="00331FBC"/>
    <w:rsid w:val="00332705"/>
    <w:rsid w:val="00332866"/>
    <w:rsid w:val="00334678"/>
    <w:rsid w:val="00334FAC"/>
    <w:rsid w:val="00335705"/>
    <w:rsid w:val="00335734"/>
    <w:rsid w:val="00335FC8"/>
    <w:rsid w:val="0033648F"/>
    <w:rsid w:val="003364C6"/>
    <w:rsid w:val="00336A3F"/>
    <w:rsid w:val="00340A91"/>
    <w:rsid w:val="00340E21"/>
    <w:rsid w:val="0034202A"/>
    <w:rsid w:val="00343754"/>
    <w:rsid w:val="00345A01"/>
    <w:rsid w:val="00345DB9"/>
    <w:rsid w:val="003469DC"/>
    <w:rsid w:val="00346CB3"/>
    <w:rsid w:val="0034700B"/>
    <w:rsid w:val="0034797F"/>
    <w:rsid w:val="003502C6"/>
    <w:rsid w:val="00350BE9"/>
    <w:rsid w:val="00351998"/>
    <w:rsid w:val="00352054"/>
    <w:rsid w:val="0035221C"/>
    <w:rsid w:val="0035259B"/>
    <w:rsid w:val="00352F73"/>
    <w:rsid w:val="00353D18"/>
    <w:rsid w:val="003546B6"/>
    <w:rsid w:val="00355E13"/>
    <w:rsid w:val="0035681B"/>
    <w:rsid w:val="0035736E"/>
    <w:rsid w:val="00357915"/>
    <w:rsid w:val="0036012E"/>
    <w:rsid w:val="003601B7"/>
    <w:rsid w:val="0036195D"/>
    <w:rsid w:val="00363088"/>
    <w:rsid w:val="00364109"/>
    <w:rsid w:val="00364132"/>
    <w:rsid w:val="00364CEB"/>
    <w:rsid w:val="003651B3"/>
    <w:rsid w:val="003654C8"/>
    <w:rsid w:val="0036567C"/>
    <w:rsid w:val="00366553"/>
    <w:rsid w:val="00366F79"/>
    <w:rsid w:val="003677A5"/>
    <w:rsid w:val="00370E1C"/>
    <w:rsid w:val="003724CF"/>
    <w:rsid w:val="003725F8"/>
    <w:rsid w:val="00373046"/>
    <w:rsid w:val="00373089"/>
    <w:rsid w:val="00373349"/>
    <w:rsid w:val="003737A5"/>
    <w:rsid w:val="00373BE4"/>
    <w:rsid w:val="00374F64"/>
    <w:rsid w:val="0037552F"/>
    <w:rsid w:val="003755BC"/>
    <w:rsid w:val="00376179"/>
    <w:rsid w:val="0037648C"/>
    <w:rsid w:val="00376F36"/>
    <w:rsid w:val="00376F3F"/>
    <w:rsid w:val="003773E7"/>
    <w:rsid w:val="00377F0C"/>
    <w:rsid w:val="0038129E"/>
    <w:rsid w:val="00382181"/>
    <w:rsid w:val="00382A84"/>
    <w:rsid w:val="00382C92"/>
    <w:rsid w:val="00383322"/>
    <w:rsid w:val="00383B83"/>
    <w:rsid w:val="00385402"/>
    <w:rsid w:val="00386436"/>
    <w:rsid w:val="003864E7"/>
    <w:rsid w:val="00386CBF"/>
    <w:rsid w:val="003871B3"/>
    <w:rsid w:val="00387447"/>
    <w:rsid w:val="00387488"/>
    <w:rsid w:val="0039015E"/>
    <w:rsid w:val="003907C8"/>
    <w:rsid w:val="00390EA6"/>
    <w:rsid w:val="00392418"/>
    <w:rsid w:val="003927B0"/>
    <w:rsid w:val="003928EF"/>
    <w:rsid w:val="00392909"/>
    <w:rsid w:val="00392D20"/>
    <w:rsid w:val="0039316A"/>
    <w:rsid w:val="003937DC"/>
    <w:rsid w:val="003949D4"/>
    <w:rsid w:val="00395192"/>
    <w:rsid w:val="003961BF"/>
    <w:rsid w:val="00396980"/>
    <w:rsid w:val="00396D4F"/>
    <w:rsid w:val="0039728D"/>
    <w:rsid w:val="003974B3"/>
    <w:rsid w:val="0039766A"/>
    <w:rsid w:val="00397C07"/>
    <w:rsid w:val="00397FA1"/>
    <w:rsid w:val="003A1A1D"/>
    <w:rsid w:val="003A2A73"/>
    <w:rsid w:val="003A2A93"/>
    <w:rsid w:val="003A3C20"/>
    <w:rsid w:val="003A3FD5"/>
    <w:rsid w:val="003A4A75"/>
    <w:rsid w:val="003A5306"/>
    <w:rsid w:val="003A72C5"/>
    <w:rsid w:val="003B1310"/>
    <w:rsid w:val="003B1322"/>
    <w:rsid w:val="003B2C86"/>
    <w:rsid w:val="003B2CFE"/>
    <w:rsid w:val="003B4A6F"/>
    <w:rsid w:val="003B4FDE"/>
    <w:rsid w:val="003B5E5F"/>
    <w:rsid w:val="003B7738"/>
    <w:rsid w:val="003B77F3"/>
    <w:rsid w:val="003B7C55"/>
    <w:rsid w:val="003C1A8E"/>
    <w:rsid w:val="003C2136"/>
    <w:rsid w:val="003C29FC"/>
    <w:rsid w:val="003C331C"/>
    <w:rsid w:val="003C3ABD"/>
    <w:rsid w:val="003C3C13"/>
    <w:rsid w:val="003C4873"/>
    <w:rsid w:val="003C4F02"/>
    <w:rsid w:val="003C6820"/>
    <w:rsid w:val="003C7A52"/>
    <w:rsid w:val="003D091C"/>
    <w:rsid w:val="003D1100"/>
    <w:rsid w:val="003D1402"/>
    <w:rsid w:val="003D1D04"/>
    <w:rsid w:val="003D1D18"/>
    <w:rsid w:val="003D23BC"/>
    <w:rsid w:val="003D2FCE"/>
    <w:rsid w:val="003D3166"/>
    <w:rsid w:val="003D4178"/>
    <w:rsid w:val="003D4A94"/>
    <w:rsid w:val="003D4F3B"/>
    <w:rsid w:val="003D6BAB"/>
    <w:rsid w:val="003D6EBB"/>
    <w:rsid w:val="003D7691"/>
    <w:rsid w:val="003D7F0B"/>
    <w:rsid w:val="003D7FD0"/>
    <w:rsid w:val="003E0778"/>
    <w:rsid w:val="003E0800"/>
    <w:rsid w:val="003E1053"/>
    <w:rsid w:val="003E1553"/>
    <w:rsid w:val="003E1E37"/>
    <w:rsid w:val="003E2EDB"/>
    <w:rsid w:val="003E4244"/>
    <w:rsid w:val="003E44FC"/>
    <w:rsid w:val="003E4D1B"/>
    <w:rsid w:val="003E4F91"/>
    <w:rsid w:val="003E6A43"/>
    <w:rsid w:val="003E6B7C"/>
    <w:rsid w:val="003E6DEA"/>
    <w:rsid w:val="003F0687"/>
    <w:rsid w:val="003F074F"/>
    <w:rsid w:val="003F0FDF"/>
    <w:rsid w:val="003F1268"/>
    <w:rsid w:val="003F13DF"/>
    <w:rsid w:val="003F1481"/>
    <w:rsid w:val="003F15A2"/>
    <w:rsid w:val="003F188D"/>
    <w:rsid w:val="003F2023"/>
    <w:rsid w:val="003F2CA8"/>
    <w:rsid w:val="003F2F6C"/>
    <w:rsid w:val="003F3333"/>
    <w:rsid w:val="003F3931"/>
    <w:rsid w:val="003F398D"/>
    <w:rsid w:val="003F3A2C"/>
    <w:rsid w:val="003F4439"/>
    <w:rsid w:val="003F4A1B"/>
    <w:rsid w:val="003F523C"/>
    <w:rsid w:val="003F5BF4"/>
    <w:rsid w:val="003F60D1"/>
    <w:rsid w:val="003F6297"/>
    <w:rsid w:val="003F6C1E"/>
    <w:rsid w:val="003F7F82"/>
    <w:rsid w:val="004005B9"/>
    <w:rsid w:val="0040084D"/>
    <w:rsid w:val="00401E2E"/>
    <w:rsid w:val="00401FDA"/>
    <w:rsid w:val="004020E2"/>
    <w:rsid w:val="0040266D"/>
    <w:rsid w:val="004027BE"/>
    <w:rsid w:val="00402B52"/>
    <w:rsid w:val="0040390A"/>
    <w:rsid w:val="00403CE8"/>
    <w:rsid w:val="0040454D"/>
    <w:rsid w:val="00405ABD"/>
    <w:rsid w:val="00405E6F"/>
    <w:rsid w:val="0040605B"/>
    <w:rsid w:val="004064F2"/>
    <w:rsid w:val="00410215"/>
    <w:rsid w:val="00410431"/>
    <w:rsid w:val="00410904"/>
    <w:rsid w:val="00410D92"/>
    <w:rsid w:val="004111DE"/>
    <w:rsid w:val="00411DF0"/>
    <w:rsid w:val="0041257F"/>
    <w:rsid w:val="004126F9"/>
    <w:rsid w:val="0041368B"/>
    <w:rsid w:val="004142D5"/>
    <w:rsid w:val="00414330"/>
    <w:rsid w:val="004145F3"/>
    <w:rsid w:val="00415CE5"/>
    <w:rsid w:val="00416757"/>
    <w:rsid w:val="00420C93"/>
    <w:rsid w:val="00420E7C"/>
    <w:rsid w:val="0042132A"/>
    <w:rsid w:val="00421331"/>
    <w:rsid w:val="00421346"/>
    <w:rsid w:val="00421499"/>
    <w:rsid w:val="0042188D"/>
    <w:rsid w:val="00421B2C"/>
    <w:rsid w:val="004223EE"/>
    <w:rsid w:val="00422568"/>
    <w:rsid w:val="00422711"/>
    <w:rsid w:val="00422EBD"/>
    <w:rsid w:val="004230D4"/>
    <w:rsid w:val="00423A01"/>
    <w:rsid w:val="00423F64"/>
    <w:rsid w:val="00424823"/>
    <w:rsid w:val="00424ABC"/>
    <w:rsid w:val="00424AE9"/>
    <w:rsid w:val="00424EA4"/>
    <w:rsid w:val="00425114"/>
    <w:rsid w:val="00425272"/>
    <w:rsid w:val="004258FF"/>
    <w:rsid w:val="00425E54"/>
    <w:rsid w:val="00426EE4"/>
    <w:rsid w:val="00427DA6"/>
    <w:rsid w:val="00430C11"/>
    <w:rsid w:val="00431149"/>
    <w:rsid w:val="00431F75"/>
    <w:rsid w:val="00432703"/>
    <w:rsid w:val="0043281B"/>
    <w:rsid w:val="0043295B"/>
    <w:rsid w:val="004337A1"/>
    <w:rsid w:val="004338D1"/>
    <w:rsid w:val="00433DFD"/>
    <w:rsid w:val="00434B4C"/>
    <w:rsid w:val="004350B4"/>
    <w:rsid w:val="00435B38"/>
    <w:rsid w:val="00436373"/>
    <w:rsid w:val="00436430"/>
    <w:rsid w:val="004365E1"/>
    <w:rsid w:val="0043672D"/>
    <w:rsid w:val="004375BA"/>
    <w:rsid w:val="004376A7"/>
    <w:rsid w:val="00437FC5"/>
    <w:rsid w:val="00440088"/>
    <w:rsid w:val="004402A3"/>
    <w:rsid w:val="004402CC"/>
    <w:rsid w:val="004407FD"/>
    <w:rsid w:val="00440FB4"/>
    <w:rsid w:val="00441838"/>
    <w:rsid w:val="00441897"/>
    <w:rsid w:val="004420E7"/>
    <w:rsid w:val="004423CF"/>
    <w:rsid w:val="00442586"/>
    <w:rsid w:val="0044283C"/>
    <w:rsid w:val="00444630"/>
    <w:rsid w:val="00444D50"/>
    <w:rsid w:val="00445060"/>
    <w:rsid w:val="004452F5"/>
    <w:rsid w:val="004454E6"/>
    <w:rsid w:val="00446286"/>
    <w:rsid w:val="00447132"/>
    <w:rsid w:val="004475FB"/>
    <w:rsid w:val="00450087"/>
    <w:rsid w:val="00450258"/>
    <w:rsid w:val="004503A0"/>
    <w:rsid w:val="00451015"/>
    <w:rsid w:val="00451566"/>
    <w:rsid w:val="004526D5"/>
    <w:rsid w:val="00452993"/>
    <w:rsid w:val="004534AD"/>
    <w:rsid w:val="004534EE"/>
    <w:rsid w:val="00453694"/>
    <w:rsid w:val="00453B3B"/>
    <w:rsid w:val="00454913"/>
    <w:rsid w:val="00455D25"/>
    <w:rsid w:val="00456474"/>
    <w:rsid w:val="00456509"/>
    <w:rsid w:val="004567DF"/>
    <w:rsid w:val="0045793D"/>
    <w:rsid w:val="004622B4"/>
    <w:rsid w:val="0046285B"/>
    <w:rsid w:val="004629D7"/>
    <w:rsid w:val="00462ED3"/>
    <w:rsid w:val="00463500"/>
    <w:rsid w:val="00463572"/>
    <w:rsid w:val="00463CA7"/>
    <w:rsid w:val="00463D2B"/>
    <w:rsid w:val="00464CC0"/>
    <w:rsid w:val="00464DD9"/>
    <w:rsid w:val="004650A8"/>
    <w:rsid w:val="004655C6"/>
    <w:rsid w:val="004679C2"/>
    <w:rsid w:val="00467EBF"/>
    <w:rsid w:val="00467F0F"/>
    <w:rsid w:val="00467F7F"/>
    <w:rsid w:val="00470516"/>
    <w:rsid w:val="004717E1"/>
    <w:rsid w:val="00472A10"/>
    <w:rsid w:val="00474282"/>
    <w:rsid w:val="00474973"/>
    <w:rsid w:val="00476263"/>
    <w:rsid w:val="0047661F"/>
    <w:rsid w:val="004766DA"/>
    <w:rsid w:val="0047689A"/>
    <w:rsid w:val="00476F57"/>
    <w:rsid w:val="00477DBC"/>
    <w:rsid w:val="00480334"/>
    <w:rsid w:val="004803F8"/>
    <w:rsid w:val="0048090A"/>
    <w:rsid w:val="00481483"/>
    <w:rsid w:val="004817D0"/>
    <w:rsid w:val="00482CD4"/>
    <w:rsid w:val="004837BC"/>
    <w:rsid w:val="004837DE"/>
    <w:rsid w:val="00484571"/>
    <w:rsid w:val="004849B0"/>
    <w:rsid w:val="004853DE"/>
    <w:rsid w:val="00490265"/>
    <w:rsid w:val="00490698"/>
    <w:rsid w:val="0049096A"/>
    <w:rsid w:val="00490EA4"/>
    <w:rsid w:val="004911B2"/>
    <w:rsid w:val="00491409"/>
    <w:rsid w:val="00491D93"/>
    <w:rsid w:val="00492AFE"/>
    <w:rsid w:val="00493236"/>
    <w:rsid w:val="00493254"/>
    <w:rsid w:val="00495208"/>
    <w:rsid w:val="00496690"/>
    <w:rsid w:val="00496807"/>
    <w:rsid w:val="00497928"/>
    <w:rsid w:val="0049792E"/>
    <w:rsid w:val="00497C00"/>
    <w:rsid w:val="00497C12"/>
    <w:rsid w:val="004A0027"/>
    <w:rsid w:val="004A02D4"/>
    <w:rsid w:val="004A0C90"/>
    <w:rsid w:val="004A0F18"/>
    <w:rsid w:val="004A1050"/>
    <w:rsid w:val="004A18A8"/>
    <w:rsid w:val="004A1EA9"/>
    <w:rsid w:val="004A2B23"/>
    <w:rsid w:val="004A40E6"/>
    <w:rsid w:val="004A417B"/>
    <w:rsid w:val="004A5608"/>
    <w:rsid w:val="004A564A"/>
    <w:rsid w:val="004A56A8"/>
    <w:rsid w:val="004A59E3"/>
    <w:rsid w:val="004A5B11"/>
    <w:rsid w:val="004A5F0B"/>
    <w:rsid w:val="004A72C4"/>
    <w:rsid w:val="004A7F7E"/>
    <w:rsid w:val="004B0AB6"/>
    <w:rsid w:val="004B0D15"/>
    <w:rsid w:val="004B0DEE"/>
    <w:rsid w:val="004B22FF"/>
    <w:rsid w:val="004B2819"/>
    <w:rsid w:val="004B2F00"/>
    <w:rsid w:val="004B43F7"/>
    <w:rsid w:val="004B4A78"/>
    <w:rsid w:val="004B52F2"/>
    <w:rsid w:val="004B570B"/>
    <w:rsid w:val="004B58C9"/>
    <w:rsid w:val="004B5B92"/>
    <w:rsid w:val="004B5E66"/>
    <w:rsid w:val="004B64CD"/>
    <w:rsid w:val="004B7F7E"/>
    <w:rsid w:val="004C0178"/>
    <w:rsid w:val="004C03D4"/>
    <w:rsid w:val="004C0620"/>
    <w:rsid w:val="004C19EE"/>
    <w:rsid w:val="004C1DB7"/>
    <w:rsid w:val="004C224F"/>
    <w:rsid w:val="004C2706"/>
    <w:rsid w:val="004C2ADC"/>
    <w:rsid w:val="004C2C60"/>
    <w:rsid w:val="004C2E76"/>
    <w:rsid w:val="004C3693"/>
    <w:rsid w:val="004C3EFA"/>
    <w:rsid w:val="004C43BD"/>
    <w:rsid w:val="004C5131"/>
    <w:rsid w:val="004C515B"/>
    <w:rsid w:val="004C53D5"/>
    <w:rsid w:val="004C5549"/>
    <w:rsid w:val="004C68D4"/>
    <w:rsid w:val="004C7151"/>
    <w:rsid w:val="004D04FC"/>
    <w:rsid w:val="004D2961"/>
    <w:rsid w:val="004D327B"/>
    <w:rsid w:val="004D348B"/>
    <w:rsid w:val="004D48A5"/>
    <w:rsid w:val="004D4AD4"/>
    <w:rsid w:val="004D589F"/>
    <w:rsid w:val="004D6573"/>
    <w:rsid w:val="004D671C"/>
    <w:rsid w:val="004D77D0"/>
    <w:rsid w:val="004D7F44"/>
    <w:rsid w:val="004E00EF"/>
    <w:rsid w:val="004E0AD8"/>
    <w:rsid w:val="004E174B"/>
    <w:rsid w:val="004E1E24"/>
    <w:rsid w:val="004E21A3"/>
    <w:rsid w:val="004E21D9"/>
    <w:rsid w:val="004E3002"/>
    <w:rsid w:val="004E5379"/>
    <w:rsid w:val="004E555A"/>
    <w:rsid w:val="004E64E7"/>
    <w:rsid w:val="004E6A19"/>
    <w:rsid w:val="004E7DB6"/>
    <w:rsid w:val="004F0CCD"/>
    <w:rsid w:val="004F1304"/>
    <w:rsid w:val="004F13F0"/>
    <w:rsid w:val="004F1501"/>
    <w:rsid w:val="004F28B9"/>
    <w:rsid w:val="004F3A66"/>
    <w:rsid w:val="004F624D"/>
    <w:rsid w:val="004F7067"/>
    <w:rsid w:val="004F7255"/>
    <w:rsid w:val="004F7349"/>
    <w:rsid w:val="004F74E3"/>
    <w:rsid w:val="004F77AB"/>
    <w:rsid w:val="004F7DDD"/>
    <w:rsid w:val="00500104"/>
    <w:rsid w:val="005003F5"/>
    <w:rsid w:val="00500D69"/>
    <w:rsid w:val="00501098"/>
    <w:rsid w:val="00502279"/>
    <w:rsid w:val="0050240E"/>
    <w:rsid w:val="005027D7"/>
    <w:rsid w:val="00502C29"/>
    <w:rsid w:val="00502E62"/>
    <w:rsid w:val="00503269"/>
    <w:rsid w:val="00503854"/>
    <w:rsid w:val="00503C57"/>
    <w:rsid w:val="00504FCD"/>
    <w:rsid w:val="00505127"/>
    <w:rsid w:val="00506286"/>
    <w:rsid w:val="00506479"/>
    <w:rsid w:val="00507052"/>
    <w:rsid w:val="005113B7"/>
    <w:rsid w:val="00511588"/>
    <w:rsid w:val="005116A9"/>
    <w:rsid w:val="00511E6F"/>
    <w:rsid w:val="00512380"/>
    <w:rsid w:val="00512785"/>
    <w:rsid w:val="0051295A"/>
    <w:rsid w:val="005129F3"/>
    <w:rsid w:val="00513293"/>
    <w:rsid w:val="005132E8"/>
    <w:rsid w:val="0051353D"/>
    <w:rsid w:val="00516989"/>
    <w:rsid w:val="0051740B"/>
    <w:rsid w:val="00517B81"/>
    <w:rsid w:val="00517D0A"/>
    <w:rsid w:val="00520101"/>
    <w:rsid w:val="00520486"/>
    <w:rsid w:val="00521159"/>
    <w:rsid w:val="00521545"/>
    <w:rsid w:val="0052214A"/>
    <w:rsid w:val="0052275B"/>
    <w:rsid w:val="0052280A"/>
    <w:rsid w:val="00522DD1"/>
    <w:rsid w:val="00523035"/>
    <w:rsid w:val="00523F8B"/>
    <w:rsid w:val="00524A47"/>
    <w:rsid w:val="00525820"/>
    <w:rsid w:val="00525B43"/>
    <w:rsid w:val="00526209"/>
    <w:rsid w:val="0052787E"/>
    <w:rsid w:val="0053138B"/>
    <w:rsid w:val="005319A2"/>
    <w:rsid w:val="005324BA"/>
    <w:rsid w:val="005326C9"/>
    <w:rsid w:val="00532B1E"/>
    <w:rsid w:val="00532DA0"/>
    <w:rsid w:val="00533831"/>
    <w:rsid w:val="00533F9D"/>
    <w:rsid w:val="00535530"/>
    <w:rsid w:val="00535A0E"/>
    <w:rsid w:val="00535E0C"/>
    <w:rsid w:val="00536210"/>
    <w:rsid w:val="00536B8B"/>
    <w:rsid w:val="00537786"/>
    <w:rsid w:val="005407BD"/>
    <w:rsid w:val="00540E17"/>
    <w:rsid w:val="00542099"/>
    <w:rsid w:val="0054288A"/>
    <w:rsid w:val="005429DE"/>
    <w:rsid w:val="00542DD7"/>
    <w:rsid w:val="005436E4"/>
    <w:rsid w:val="00543A25"/>
    <w:rsid w:val="00543FA3"/>
    <w:rsid w:val="00545D25"/>
    <w:rsid w:val="00547243"/>
    <w:rsid w:val="005477F9"/>
    <w:rsid w:val="00547FA9"/>
    <w:rsid w:val="00547FD2"/>
    <w:rsid w:val="0055192A"/>
    <w:rsid w:val="00551AF1"/>
    <w:rsid w:val="0055200E"/>
    <w:rsid w:val="00552234"/>
    <w:rsid w:val="00552644"/>
    <w:rsid w:val="00552865"/>
    <w:rsid w:val="00553651"/>
    <w:rsid w:val="00554A48"/>
    <w:rsid w:val="005551F9"/>
    <w:rsid w:val="0055574D"/>
    <w:rsid w:val="005600C4"/>
    <w:rsid w:val="00560E66"/>
    <w:rsid w:val="005613A9"/>
    <w:rsid w:val="005617BC"/>
    <w:rsid w:val="0056191E"/>
    <w:rsid w:val="00561DE5"/>
    <w:rsid w:val="00561E05"/>
    <w:rsid w:val="00561F9E"/>
    <w:rsid w:val="00563007"/>
    <w:rsid w:val="00563AE9"/>
    <w:rsid w:val="00563C9B"/>
    <w:rsid w:val="00564F9D"/>
    <w:rsid w:val="005652B4"/>
    <w:rsid w:val="00565F8F"/>
    <w:rsid w:val="00566FF9"/>
    <w:rsid w:val="00567546"/>
    <w:rsid w:val="00567A5D"/>
    <w:rsid w:val="00567FF9"/>
    <w:rsid w:val="00570658"/>
    <w:rsid w:val="005708E2"/>
    <w:rsid w:val="00571F4C"/>
    <w:rsid w:val="0057206B"/>
    <w:rsid w:val="0057295F"/>
    <w:rsid w:val="00572D51"/>
    <w:rsid w:val="00574FCD"/>
    <w:rsid w:val="005758A1"/>
    <w:rsid w:val="00576311"/>
    <w:rsid w:val="005770DC"/>
    <w:rsid w:val="00577C4C"/>
    <w:rsid w:val="0058073A"/>
    <w:rsid w:val="00580AAF"/>
    <w:rsid w:val="005816F1"/>
    <w:rsid w:val="00582908"/>
    <w:rsid w:val="00582D26"/>
    <w:rsid w:val="00583B55"/>
    <w:rsid w:val="00583E20"/>
    <w:rsid w:val="00584E0B"/>
    <w:rsid w:val="005866F6"/>
    <w:rsid w:val="00586817"/>
    <w:rsid w:val="00586F11"/>
    <w:rsid w:val="0058740C"/>
    <w:rsid w:val="00587B7F"/>
    <w:rsid w:val="00587DB4"/>
    <w:rsid w:val="00587DF2"/>
    <w:rsid w:val="005901D1"/>
    <w:rsid w:val="005928E7"/>
    <w:rsid w:val="005932BE"/>
    <w:rsid w:val="00593308"/>
    <w:rsid w:val="00594620"/>
    <w:rsid w:val="00594D7F"/>
    <w:rsid w:val="005952FB"/>
    <w:rsid w:val="0059669E"/>
    <w:rsid w:val="00596B79"/>
    <w:rsid w:val="005A0381"/>
    <w:rsid w:val="005A069B"/>
    <w:rsid w:val="005A16A3"/>
    <w:rsid w:val="005A4743"/>
    <w:rsid w:val="005A47D6"/>
    <w:rsid w:val="005A499D"/>
    <w:rsid w:val="005A7246"/>
    <w:rsid w:val="005A7640"/>
    <w:rsid w:val="005A7CB6"/>
    <w:rsid w:val="005B002E"/>
    <w:rsid w:val="005B0854"/>
    <w:rsid w:val="005B1085"/>
    <w:rsid w:val="005B2947"/>
    <w:rsid w:val="005B2F5F"/>
    <w:rsid w:val="005B3A69"/>
    <w:rsid w:val="005B4318"/>
    <w:rsid w:val="005B432C"/>
    <w:rsid w:val="005B4B7E"/>
    <w:rsid w:val="005B5E63"/>
    <w:rsid w:val="005B656E"/>
    <w:rsid w:val="005B6656"/>
    <w:rsid w:val="005B6DB1"/>
    <w:rsid w:val="005B713D"/>
    <w:rsid w:val="005B7191"/>
    <w:rsid w:val="005B798A"/>
    <w:rsid w:val="005C0971"/>
    <w:rsid w:val="005C0DB3"/>
    <w:rsid w:val="005C116C"/>
    <w:rsid w:val="005C24C4"/>
    <w:rsid w:val="005C3B02"/>
    <w:rsid w:val="005C434B"/>
    <w:rsid w:val="005C464C"/>
    <w:rsid w:val="005C4D18"/>
    <w:rsid w:val="005C61CA"/>
    <w:rsid w:val="005C68BE"/>
    <w:rsid w:val="005C6C66"/>
    <w:rsid w:val="005D068B"/>
    <w:rsid w:val="005D1EFB"/>
    <w:rsid w:val="005D2036"/>
    <w:rsid w:val="005D3F78"/>
    <w:rsid w:val="005D40B3"/>
    <w:rsid w:val="005D4640"/>
    <w:rsid w:val="005D48E5"/>
    <w:rsid w:val="005D4BC3"/>
    <w:rsid w:val="005D4CFE"/>
    <w:rsid w:val="005D5173"/>
    <w:rsid w:val="005D5489"/>
    <w:rsid w:val="005D5A39"/>
    <w:rsid w:val="005D5CBD"/>
    <w:rsid w:val="005D647E"/>
    <w:rsid w:val="005D6940"/>
    <w:rsid w:val="005D7D67"/>
    <w:rsid w:val="005E069F"/>
    <w:rsid w:val="005E1862"/>
    <w:rsid w:val="005E18AB"/>
    <w:rsid w:val="005E2EA4"/>
    <w:rsid w:val="005E3128"/>
    <w:rsid w:val="005E36B2"/>
    <w:rsid w:val="005E5322"/>
    <w:rsid w:val="005E53E6"/>
    <w:rsid w:val="005E5FE7"/>
    <w:rsid w:val="005E604F"/>
    <w:rsid w:val="005E7424"/>
    <w:rsid w:val="005F03BD"/>
    <w:rsid w:val="005F07EB"/>
    <w:rsid w:val="005F188E"/>
    <w:rsid w:val="005F1C33"/>
    <w:rsid w:val="005F1D4D"/>
    <w:rsid w:val="005F298F"/>
    <w:rsid w:val="005F46D9"/>
    <w:rsid w:val="005F5973"/>
    <w:rsid w:val="005F5E8F"/>
    <w:rsid w:val="005F615D"/>
    <w:rsid w:val="005F63F0"/>
    <w:rsid w:val="005F73E6"/>
    <w:rsid w:val="005F755F"/>
    <w:rsid w:val="005F7628"/>
    <w:rsid w:val="005F77E8"/>
    <w:rsid w:val="005F7AB0"/>
    <w:rsid w:val="00601006"/>
    <w:rsid w:val="00601581"/>
    <w:rsid w:val="00601776"/>
    <w:rsid w:val="00601F32"/>
    <w:rsid w:val="006025E1"/>
    <w:rsid w:val="006026DB"/>
    <w:rsid w:val="006028E5"/>
    <w:rsid w:val="00603BC4"/>
    <w:rsid w:val="006043B9"/>
    <w:rsid w:val="00604506"/>
    <w:rsid w:val="00604768"/>
    <w:rsid w:val="00604D8A"/>
    <w:rsid w:val="006058B0"/>
    <w:rsid w:val="00606030"/>
    <w:rsid w:val="00607450"/>
    <w:rsid w:val="006100F4"/>
    <w:rsid w:val="0061040F"/>
    <w:rsid w:val="00610629"/>
    <w:rsid w:val="00611AB2"/>
    <w:rsid w:val="00611B69"/>
    <w:rsid w:val="00612EE2"/>
    <w:rsid w:val="0061367A"/>
    <w:rsid w:val="00613990"/>
    <w:rsid w:val="00613A19"/>
    <w:rsid w:val="00613B61"/>
    <w:rsid w:val="00613C2E"/>
    <w:rsid w:val="0061446D"/>
    <w:rsid w:val="00614EE4"/>
    <w:rsid w:val="00614F7E"/>
    <w:rsid w:val="00614F9E"/>
    <w:rsid w:val="00615070"/>
    <w:rsid w:val="00615845"/>
    <w:rsid w:val="00616E69"/>
    <w:rsid w:val="0061736D"/>
    <w:rsid w:val="00617F20"/>
    <w:rsid w:val="00620562"/>
    <w:rsid w:val="00620798"/>
    <w:rsid w:val="0062083E"/>
    <w:rsid w:val="00620986"/>
    <w:rsid w:val="00621895"/>
    <w:rsid w:val="00621B0F"/>
    <w:rsid w:val="00621CD8"/>
    <w:rsid w:val="00622155"/>
    <w:rsid w:val="00622606"/>
    <w:rsid w:val="00622D4E"/>
    <w:rsid w:val="00623B68"/>
    <w:rsid w:val="0062429B"/>
    <w:rsid w:val="0062474E"/>
    <w:rsid w:val="00624F1E"/>
    <w:rsid w:val="006254A6"/>
    <w:rsid w:val="006264FA"/>
    <w:rsid w:val="006265B4"/>
    <w:rsid w:val="00626C6A"/>
    <w:rsid w:val="0062783F"/>
    <w:rsid w:val="006309A1"/>
    <w:rsid w:val="00630A13"/>
    <w:rsid w:val="00630C4E"/>
    <w:rsid w:val="00632EA2"/>
    <w:rsid w:val="0063357D"/>
    <w:rsid w:val="006338A2"/>
    <w:rsid w:val="00633B97"/>
    <w:rsid w:val="00634049"/>
    <w:rsid w:val="0063473F"/>
    <w:rsid w:val="00634925"/>
    <w:rsid w:val="00634F4C"/>
    <w:rsid w:val="00635485"/>
    <w:rsid w:val="00635B86"/>
    <w:rsid w:val="00635C46"/>
    <w:rsid w:val="006368EB"/>
    <w:rsid w:val="0063787E"/>
    <w:rsid w:val="00637A74"/>
    <w:rsid w:val="00640AE4"/>
    <w:rsid w:val="00640F31"/>
    <w:rsid w:val="00642175"/>
    <w:rsid w:val="00642476"/>
    <w:rsid w:val="00642724"/>
    <w:rsid w:val="00643667"/>
    <w:rsid w:val="00644B64"/>
    <w:rsid w:val="00645161"/>
    <w:rsid w:val="00646276"/>
    <w:rsid w:val="00650199"/>
    <w:rsid w:val="006504AD"/>
    <w:rsid w:val="00650B3B"/>
    <w:rsid w:val="00650D0C"/>
    <w:rsid w:val="0065140B"/>
    <w:rsid w:val="00651869"/>
    <w:rsid w:val="00651D5E"/>
    <w:rsid w:val="00651ED8"/>
    <w:rsid w:val="00652DCF"/>
    <w:rsid w:val="0065471D"/>
    <w:rsid w:val="00655188"/>
    <w:rsid w:val="006559EF"/>
    <w:rsid w:val="00655C17"/>
    <w:rsid w:val="006564B7"/>
    <w:rsid w:val="00657F65"/>
    <w:rsid w:val="006600C9"/>
    <w:rsid w:val="00661463"/>
    <w:rsid w:val="00662140"/>
    <w:rsid w:val="00662B9D"/>
    <w:rsid w:val="00663F2C"/>
    <w:rsid w:val="0066428A"/>
    <w:rsid w:val="006648F4"/>
    <w:rsid w:val="0066495A"/>
    <w:rsid w:val="00665070"/>
    <w:rsid w:val="0066533A"/>
    <w:rsid w:val="0066588A"/>
    <w:rsid w:val="00665921"/>
    <w:rsid w:val="00665987"/>
    <w:rsid w:val="00666323"/>
    <w:rsid w:val="00667167"/>
    <w:rsid w:val="006671CD"/>
    <w:rsid w:val="00670452"/>
    <w:rsid w:val="006704C2"/>
    <w:rsid w:val="00671341"/>
    <w:rsid w:val="006719A7"/>
    <w:rsid w:val="00671D6B"/>
    <w:rsid w:val="006721E9"/>
    <w:rsid w:val="006733B6"/>
    <w:rsid w:val="006737ED"/>
    <w:rsid w:val="00673B8E"/>
    <w:rsid w:val="00673D48"/>
    <w:rsid w:val="00673EB5"/>
    <w:rsid w:val="0067441F"/>
    <w:rsid w:val="006745EA"/>
    <w:rsid w:val="006750FE"/>
    <w:rsid w:val="006758F6"/>
    <w:rsid w:val="00675A19"/>
    <w:rsid w:val="00675C88"/>
    <w:rsid w:val="006764A5"/>
    <w:rsid w:val="00676640"/>
    <w:rsid w:val="0067666A"/>
    <w:rsid w:val="00676BA4"/>
    <w:rsid w:val="00676CB9"/>
    <w:rsid w:val="00676F6A"/>
    <w:rsid w:val="00677B96"/>
    <w:rsid w:val="00680227"/>
    <w:rsid w:val="00680764"/>
    <w:rsid w:val="006808D6"/>
    <w:rsid w:val="00680923"/>
    <w:rsid w:val="00680C3F"/>
    <w:rsid w:val="00680CBA"/>
    <w:rsid w:val="0068347D"/>
    <w:rsid w:val="006841CC"/>
    <w:rsid w:val="006853E0"/>
    <w:rsid w:val="00685B43"/>
    <w:rsid w:val="00690934"/>
    <w:rsid w:val="00690EF6"/>
    <w:rsid w:val="006915A2"/>
    <w:rsid w:val="00691877"/>
    <w:rsid w:val="00691DB1"/>
    <w:rsid w:val="006923CB"/>
    <w:rsid w:val="00692844"/>
    <w:rsid w:val="00692B5A"/>
    <w:rsid w:val="00694896"/>
    <w:rsid w:val="0069520E"/>
    <w:rsid w:val="00695F6A"/>
    <w:rsid w:val="00696547"/>
    <w:rsid w:val="00696A8F"/>
    <w:rsid w:val="0069754B"/>
    <w:rsid w:val="00697574"/>
    <w:rsid w:val="006A114F"/>
    <w:rsid w:val="006A13AA"/>
    <w:rsid w:val="006A1781"/>
    <w:rsid w:val="006A202E"/>
    <w:rsid w:val="006A2746"/>
    <w:rsid w:val="006A27B3"/>
    <w:rsid w:val="006A2C05"/>
    <w:rsid w:val="006A2C95"/>
    <w:rsid w:val="006A30D6"/>
    <w:rsid w:val="006A3A76"/>
    <w:rsid w:val="006A3BDA"/>
    <w:rsid w:val="006A4809"/>
    <w:rsid w:val="006A5F95"/>
    <w:rsid w:val="006A6072"/>
    <w:rsid w:val="006A621C"/>
    <w:rsid w:val="006A777E"/>
    <w:rsid w:val="006A7F98"/>
    <w:rsid w:val="006B0183"/>
    <w:rsid w:val="006B0691"/>
    <w:rsid w:val="006B0E50"/>
    <w:rsid w:val="006B1367"/>
    <w:rsid w:val="006B29FB"/>
    <w:rsid w:val="006B2BBA"/>
    <w:rsid w:val="006B31FD"/>
    <w:rsid w:val="006B3FF3"/>
    <w:rsid w:val="006B406D"/>
    <w:rsid w:val="006B48C8"/>
    <w:rsid w:val="006B5408"/>
    <w:rsid w:val="006B609E"/>
    <w:rsid w:val="006B6882"/>
    <w:rsid w:val="006B6C69"/>
    <w:rsid w:val="006B6D4E"/>
    <w:rsid w:val="006C16BF"/>
    <w:rsid w:val="006C20AC"/>
    <w:rsid w:val="006C2257"/>
    <w:rsid w:val="006C26E8"/>
    <w:rsid w:val="006C3949"/>
    <w:rsid w:val="006C3BF6"/>
    <w:rsid w:val="006C3DFB"/>
    <w:rsid w:val="006C5235"/>
    <w:rsid w:val="006C5246"/>
    <w:rsid w:val="006C5320"/>
    <w:rsid w:val="006C62B7"/>
    <w:rsid w:val="006C6303"/>
    <w:rsid w:val="006C7C1A"/>
    <w:rsid w:val="006D0C2F"/>
    <w:rsid w:val="006D0EAB"/>
    <w:rsid w:val="006D1249"/>
    <w:rsid w:val="006D1523"/>
    <w:rsid w:val="006D1581"/>
    <w:rsid w:val="006D1A6C"/>
    <w:rsid w:val="006D1B04"/>
    <w:rsid w:val="006D1B4A"/>
    <w:rsid w:val="006D2F51"/>
    <w:rsid w:val="006D3092"/>
    <w:rsid w:val="006D4394"/>
    <w:rsid w:val="006D4451"/>
    <w:rsid w:val="006D4FA4"/>
    <w:rsid w:val="006D5C01"/>
    <w:rsid w:val="006D5C73"/>
    <w:rsid w:val="006D5F20"/>
    <w:rsid w:val="006D5FBC"/>
    <w:rsid w:val="006D676E"/>
    <w:rsid w:val="006D6D81"/>
    <w:rsid w:val="006D6FC2"/>
    <w:rsid w:val="006D70A0"/>
    <w:rsid w:val="006D7970"/>
    <w:rsid w:val="006E082F"/>
    <w:rsid w:val="006E0EE7"/>
    <w:rsid w:val="006E0F19"/>
    <w:rsid w:val="006E1041"/>
    <w:rsid w:val="006E1BDD"/>
    <w:rsid w:val="006E1FFD"/>
    <w:rsid w:val="006E2910"/>
    <w:rsid w:val="006E2975"/>
    <w:rsid w:val="006E2C5D"/>
    <w:rsid w:val="006E3D4A"/>
    <w:rsid w:val="006E4386"/>
    <w:rsid w:val="006E446B"/>
    <w:rsid w:val="006E44EA"/>
    <w:rsid w:val="006E4602"/>
    <w:rsid w:val="006E64F3"/>
    <w:rsid w:val="006E7343"/>
    <w:rsid w:val="006F064F"/>
    <w:rsid w:val="006F2DF4"/>
    <w:rsid w:val="006F312E"/>
    <w:rsid w:val="006F34DF"/>
    <w:rsid w:val="006F3BFD"/>
    <w:rsid w:val="006F51C1"/>
    <w:rsid w:val="006F6CB4"/>
    <w:rsid w:val="00700293"/>
    <w:rsid w:val="00700AB8"/>
    <w:rsid w:val="00700B85"/>
    <w:rsid w:val="00700E38"/>
    <w:rsid w:val="00701931"/>
    <w:rsid w:val="00701C20"/>
    <w:rsid w:val="00704736"/>
    <w:rsid w:val="00704817"/>
    <w:rsid w:val="00704BBD"/>
    <w:rsid w:val="0070535C"/>
    <w:rsid w:val="007058E7"/>
    <w:rsid w:val="00706E4B"/>
    <w:rsid w:val="00706EC9"/>
    <w:rsid w:val="00707ED9"/>
    <w:rsid w:val="007105D1"/>
    <w:rsid w:val="00710821"/>
    <w:rsid w:val="00710F46"/>
    <w:rsid w:val="00711174"/>
    <w:rsid w:val="00711A50"/>
    <w:rsid w:val="007125D8"/>
    <w:rsid w:val="00713137"/>
    <w:rsid w:val="00713A6C"/>
    <w:rsid w:val="00714D36"/>
    <w:rsid w:val="00715E2F"/>
    <w:rsid w:val="0071628A"/>
    <w:rsid w:val="007173A4"/>
    <w:rsid w:val="00717842"/>
    <w:rsid w:val="007178AC"/>
    <w:rsid w:val="00717CEF"/>
    <w:rsid w:val="007200C8"/>
    <w:rsid w:val="0072149A"/>
    <w:rsid w:val="007223FE"/>
    <w:rsid w:val="00722654"/>
    <w:rsid w:val="0072285D"/>
    <w:rsid w:val="007234A5"/>
    <w:rsid w:val="00723CF4"/>
    <w:rsid w:val="007240C8"/>
    <w:rsid w:val="00724CC5"/>
    <w:rsid w:val="00724D3A"/>
    <w:rsid w:val="00724EC7"/>
    <w:rsid w:val="007256A1"/>
    <w:rsid w:val="00725AF9"/>
    <w:rsid w:val="007262A1"/>
    <w:rsid w:val="00726350"/>
    <w:rsid w:val="0072663B"/>
    <w:rsid w:val="00726B06"/>
    <w:rsid w:val="0073043F"/>
    <w:rsid w:val="00730D65"/>
    <w:rsid w:val="007313A9"/>
    <w:rsid w:val="00731B43"/>
    <w:rsid w:val="00734898"/>
    <w:rsid w:val="00735CA9"/>
    <w:rsid w:val="00735E51"/>
    <w:rsid w:val="007366D9"/>
    <w:rsid w:val="00736796"/>
    <w:rsid w:val="0073685B"/>
    <w:rsid w:val="007368FB"/>
    <w:rsid w:val="00736B99"/>
    <w:rsid w:val="00736C5B"/>
    <w:rsid w:val="00736D4E"/>
    <w:rsid w:val="00737BE9"/>
    <w:rsid w:val="00737C6E"/>
    <w:rsid w:val="00737CA7"/>
    <w:rsid w:val="00740F02"/>
    <w:rsid w:val="00740F71"/>
    <w:rsid w:val="00740FE0"/>
    <w:rsid w:val="00741D73"/>
    <w:rsid w:val="00741E5B"/>
    <w:rsid w:val="0074246A"/>
    <w:rsid w:val="007426D6"/>
    <w:rsid w:val="00743B64"/>
    <w:rsid w:val="007444CC"/>
    <w:rsid w:val="007455E2"/>
    <w:rsid w:val="00745C63"/>
    <w:rsid w:val="00745FF8"/>
    <w:rsid w:val="007467FF"/>
    <w:rsid w:val="0075024D"/>
    <w:rsid w:val="00750362"/>
    <w:rsid w:val="007509CF"/>
    <w:rsid w:val="0075180C"/>
    <w:rsid w:val="00751F59"/>
    <w:rsid w:val="00752263"/>
    <w:rsid w:val="00752E44"/>
    <w:rsid w:val="00753AD6"/>
    <w:rsid w:val="0075411A"/>
    <w:rsid w:val="00754E6B"/>
    <w:rsid w:val="0075722B"/>
    <w:rsid w:val="007574C8"/>
    <w:rsid w:val="00757B1D"/>
    <w:rsid w:val="007600DD"/>
    <w:rsid w:val="007601F0"/>
    <w:rsid w:val="00760A38"/>
    <w:rsid w:val="007616B5"/>
    <w:rsid w:val="0076181A"/>
    <w:rsid w:val="00761DD6"/>
    <w:rsid w:val="00763D05"/>
    <w:rsid w:val="00763DF8"/>
    <w:rsid w:val="007641DB"/>
    <w:rsid w:val="00764A54"/>
    <w:rsid w:val="00764BEC"/>
    <w:rsid w:val="00764F10"/>
    <w:rsid w:val="00765EC4"/>
    <w:rsid w:val="007664B3"/>
    <w:rsid w:val="0076693E"/>
    <w:rsid w:val="007678DB"/>
    <w:rsid w:val="0076798C"/>
    <w:rsid w:val="00767D2C"/>
    <w:rsid w:val="00770F13"/>
    <w:rsid w:val="00771159"/>
    <w:rsid w:val="007711CA"/>
    <w:rsid w:val="0077273D"/>
    <w:rsid w:val="00772C90"/>
    <w:rsid w:val="00772D0F"/>
    <w:rsid w:val="00773C7D"/>
    <w:rsid w:val="007749D9"/>
    <w:rsid w:val="00774DA6"/>
    <w:rsid w:val="00775A2F"/>
    <w:rsid w:val="007762BE"/>
    <w:rsid w:val="007774E7"/>
    <w:rsid w:val="007801FA"/>
    <w:rsid w:val="00781778"/>
    <w:rsid w:val="00781DB1"/>
    <w:rsid w:val="00781FD5"/>
    <w:rsid w:val="007826D1"/>
    <w:rsid w:val="007835A3"/>
    <w:rsid w:val="007835F1"/>
    <w:rsid w:val="007840FA"/>
    <w:rsid w:val="0078511E"/>
    <w:rsid w:val="00786216"/>
    <w:rsid w:val="00786358"/>
    <w:rsid w:val="007865F1"/>
    <w:rsid w:val="007866B1"/>
    <w:rsid w:val="00787794"/>
    <w:rsid w:val="00787DBA"/>
    <w:rsid w:val="00790BBA"/>
    <w:rsid w:val="00790C15"/>
    <w:rsid w:val="00791138"/>
    <w:rsid w:val="00791F6A"/>
    <w:rsid w:val="007930A3"/>
    <w:rsid w:val="007936AE"/>
    <w:rsid w:val="007941D1"/>
    <w:rsid w:val="00794300"/>
    <w:rsid w:val="00795754"/>
    <w:rsid w:val="00795976"/>
    <w:rsid w:val="00795F23"/>
    <w:rsid w:val="00796EA9"/>
    <w:rsid w:val="007A1C29"/>
    <w:rsid w:val="007A2CCC"/>
    <w:rsid w:val="007A401E"/>
    <w:rsid w:val="007A4696"/>
    <w:rsid w:val="007A4FD4"/>
    <w:rsid w:val="007A5E57"/>
    <w:rsid w:val="007A6DF8"/>
    <w:rsid w:val="007B0035"/>
    <w:rsid w:val="007B0797"/>
    <w:rsid w:val="007B1873"/>
    <w:rsid w:val="007B2996"/>
    <w:rsid w:val="007B32ED"/>
    <w:rsid w:val="007B3EB1"/>
    <w:rsid w:val="007B4347"/>
    <w:rsid w:val="007B4AED"/>
    <w:rsid w:val="007B4D00"/>
    <w:rsid w:val="007B4DD1"/>
    <w:rsid w:val="007B5035"/>
    <w:rsid w:val="007B5410"/>
    <w:rsid w:val="007B568B"/>
    <w:rsid w:val="007B6C01"/>
    <w:rsid w:val="007B70C7"/>
    <w:rsid w:val="007B70F6"/>
    <w:rsid w:val="007B795B"/>
    <w:rsid w:val="007B7F2D"/>
    <w:rsid w:val="007C1FA8"/>
    <w:rsid w:val="007C2028"/>
    <w:rsid w:val="007C23E8"/>
    <w:rsid w:val="007C2BDC"/>
    <w:rsid w:val="007C397E"/>
    <w:rsid w:val="007C4E3A"/>
    <w:rsid w:val="007C561D"/>
    <w:rsid w:val="007C7264"/>
    <w:rsid w:val="007C798C"/>
    <w:rsid w:val="007D0E5A"/>
    <w:rsid w:val="007D28A1"/>
    <w:rsid w:val="007D358E"/>
    <w:rsid w:val="007D39D3"/>
    <w:rsid w:val="007D539D"/>
    <w:rsid w:val="007D6710"/>
    <w:rsid w:val="007D6727"/>
    <w:rsid w:val="007D6A64"/>
    <w:rsid w:val="007D6AF4"/>
    <w:rsid w:val="007D7A27"/>
    <w:rsid w:val="007D7E72"/>
    <w:rsid w:val="007E2D78"/>
    <w:rsid w:val="007E3812"/>
    <w:rsid w:val="007E4A47"/>
    <w:rsid w:val="007E50E0"/>
    <w:rsid w:val="007E532D"/>
    <w:rsid w:val="007E5DCB"/>
    <w:rsid w:val="007E6B61"/>
    <w:rsid w:val="007E7015"/>
    <w:rsid w:val="007F0259"/>
    <w:rsid w:val="007F0A62"/>
    <w:rsid w:val="007F19A9"/>
    <w:rsid w:val="007F305E"/>
    <w:rsid w:val="007F3704"/>
    <w:rsid w:val="007F373B"/>
    <w:rsid w:val="007F3CBF"/>
    <w:rsid w:val="007F4CED"/>
    <w:rsid w:val="007F5423"/>
    <w:rsid w:val="007F61C3"/>
    <w:rsid w:val="007F708B"/>
    <w:rsid w:val="007F70B8"/>
    <w:rsid w:val="00800504"/>
    <w:rsid w:val="008018CB"/>
    <w:rsid w:val="00801E5B"/>
    <w:rsid w:val="0080217A"/>
    <w:rsid w:val="008039BD"/>
    <w:rsid w:val="00803F26"/>
    <w:rsid w:val="008050CF"/>
    <w:rsid w:val="00805126"/>
    <w:rsid w:val="00805EB4"/>
    <w:rsid w:val="00806227"/>
    <w:rsid w:val="00806C55"/>
    <w:rsid w:val="008071A4"/>
    <w:rsid w:val="0080770D"/>
    <w:rsid w:val="00807CAD"/>
    <w:rsid w:val="00807DCE"/>
    <w:rsid w:val="0081040E"/>
    <w:rsid w:val="00811A43"/>
    <w:rsid w:val="00811D0C"/>
    <w:rsid w:val="00812240"/>
    <w:rsid w:val="00812BAC"/>
    <w:rsid w:val="00812CEA"/>
    <w:rsid w:val="00813417"/>
    <w:rsid w:val="00814CCB"/>
    <w:rsid w:val="00814D2F"/>
    <w:rsid w:val="008150BA"/>
    <w:rsid w:val="0081520C"/>
    <w:rsid w:val="00815C42"/>
    <w:rsid w:val="0081761E"/>
    <w:rsid w:val="00817651"/>
    <w:rsid w:val="00821254"/>
    <w:rsid w:val="00822052"/>
    <w:rsid w:val="008225A1"/>
    <w:rsid w:val="00822721"/>
    <w:rsid w:val="0082299B"/>
    <w:rsid w:val="00822A46"/>
    <w:rsid w:val="008240B6"/>
    <w:rsid w:val="008240CF"/>
    <w:rsid w:val="00824C55"/>
    <w:rsid w:val="00827376"/>
    <w:rsid w:val="00827C4F"/>
    <w:rsid w:val="00830565"/>
    <w:rsid w:val="00831AA6"/>
    <w:rsid w:val="0083253A"/>
    <w:rsid w:val="0083275E"/>
    <w:rsid w:val="008335A8"/>
    <w:rsid w:val="00833D15"/>
    <w:rsid w:val="008359D8"/>
    <w:rsid w:val="008408B3"/>
    <w:rsid w:val="00841E86"/>
    <w:rsid w:val="00843364"/>
    <w:rsid w:val="008438E3"/>
    <w:rsid w:val="00843C73"/>
    <w:rsid w:val="00843C9C"/>
    <w:rsid w:val="00844A41"/>
    <w:rsid w:val="00844C7B"/>
    <w:rsid w:val="00845644"/>
    <w:rsid w:val="008458C8"/>
    <w:rsid w:val="00845E5F"/>
    <w:rsid w:val="008503DA"/>
    <w:rsid w:val="00850B3E"/>
    <w:rsid w:val="00850FED"/>
    <w:rsid w:val="0085110D"/>
    <w:rsid w:val="00851704"/>
    <w:rsid w:val="008517EF"/>
    <w:rsid w:val="00854008"/>
    <w:rsid w:val="00854684"/>
    <w:rsid w:val="00854DE6"/>
    <w:rsid w:val="0085529D"/>
    <w:rsid w:val="00855A9B"/>
    <w:rsid w:val="00855F40"/>
    <w:rsid w:val="00855FDE"/>
    <w:rsid w:val="008564A7"/>
    <w:rsid w:val="00856E83"/>
    <w:rsid w:val="00860745"/>
    <w:rsid w:val="0086074D"/>
    <w:rsid w:val="008616DE"/>
    <w:rsid w:val="00861DF7"/>
    <w:rsid w:val="00862170"/>
    <w:rsid w:val="00862755"/>
    <w:rsid w:val="00862C95"/>
    <w:rsid w:val="00864306"/>
    <w:rsid w:val="008651C2"/>
    <w:rsid w:val="00865848"/>
    <w:rsid w:val="008668E8"/>
    <w:rsid w:val="00867088"/>
    <w:rsid w:val="00867CD5"/>
    <w:rsid w:val="00867D42"/>
    <w:rsid w:val="00870369"/>
    <w:rsid w:val="00870859"/>
    <w:rsid w:val="00871020"/>
    <w:rsid w:val="00871922"/>
    <w:rsid w:val="00871BC6"/>
    <w:rsid w:val="00871D7A"/>
    <w:rsid w:val="0087208F"/>
    <w:rsid w:val="00874709"/>
    <w:rsid w:val="0087508D"/>
    <w:rsid w:val="0087611C"/>
    <w:rsid w:val="00876551"/>
    <w:rsid w:val="00876A20"/>
    <w:rsid w:val="00877C0E"/>
    <w:rsid w:val="00877F55"/>
    <w:rsid w:val="008800A0"/>
    <w:rsid w:val="008808D5"/>
    <w:rsid w:val="00880A76"/>
    <w:rsid w:val="00880F71"/>
    <w:rsid w:val="00880FB2"/>
    <w:rsid w:val="008810F8"/>
    <w:rsid w:val="008823B4"/>
    <w:rsid w:val="0088301A"/>
    <w:rsid w:val="00883F6A"/>
    <w:rsid w:val="0088578E"/>
    <w:rsid w:val="00885953"/>
    <w:rsid w:val="00885DCB"/>
    <w:rsid w:val="0088624B"/>
    <w:rsid w:val="008863E4"/>
    <w:rsid w:val="0088711B"/>
    <w:rsid w:val="008877CE"/>
    <w:rsid w:val="00887925"/>
    <w:rsid w:val="00890913"/>
    <w:rsid w:val="0089138A"/>
    <w:rsid w:val="00891586"/>
    <w:rsid w:val="008916BB"/>
    <w:rsid w:val="008918C7"/>
    <w:rsid w:val="0089293F"/>
    <w:rsid w:val="00893CDE"/>
    <w:rsid w:val="008949F8"/>
    <w:rsid w:val="00895FDD"/>
    <w:rsid w:val="0089605C"/>
    <w:rsid w:val="00896A72"/>
    <w:rsid w:val="00897200"/>
    <w:rsid w:val="008979ED"/>
    <w:rsid w:val="00897A62"/>
    <w:rsid w:val="00897E54"/>
    <w:rsid w:val="008A03AF"/>
    <w:rsid w:val="008A102C"/>
    <w:rsid w:val="008A1324"/>
    <w:rsid w:val="008A1A7C"/>
    <w:rsid w:val="008A2D71"/>
    <w:rsid w:val="008A2E9A"/>
    <w:rsid w:val="008A32AD"/>
    <w:rsid w:val="008A33F1"/>
    <w:rsid w:val="008A41D0"/>
    <w:rsid w:val="008A5A39"/>
    <w:rsid w:val="008A5E1B"/>
    <w:rsid w:val="008A6813"/>
    <w:rsid w:val="008A7147"/>
    <w:rsid w:val="008A78C8"/>
    <w:rsid w:val="008A7A58"/>
    <w:rsid w:val="008B02A0"/>
    <w:rsid w:val="008B0448"/>
    <w:rsid w:val="008B0FFC"/>
    <w:rsid w:val="008B179B"/>
    <w:rsid w:val="008B1AF9"/>
    <w:rsid w:val="008B1BCB"/>
    <w:rsid w:val="008B3204"/>
    <w:rsid w:val="008B3E96"/>
    <w:rsid w:val="008B5CDD"/>
    <w:rsid w:val="008B69C0"/>
    <w:rsid w:val="008B6EB1"/>
    <w:rsid w:val="008B7B44"/>
    <w:rsid w:val="008C0610"/>
    <w:rsid w:val="008C0E87"/>
    <w:rsid w:val="008C0F3C"/>
    <w:rsid w:val="008C14EC"/>
    <w:rsid w:val="008C1CD4"/>
    <w:rsid w:val="008C2B5D"/>
    <w:rsid w:val="008C3793"/>
    <w:rsid w:val="008C39C6"/>
    <w:rsid w:val="008C467B"/>
    <w:rsid w:val="008C4749"/>
    <w:rsid w:val="008C4B4A"/>
    <w:rsid w:val="008C4EFF"/>
    <w:rsid w:val="008C55BF"/>
    <w:rsid w:val="008C5ADC"/>
    <w:rsid w:val="008C6254"/>
    <w:rsid w:val="008C70C0"/>
    <w:rsid w:val="008C7EBD"/>
    <w:rsid w:val="008C7F42"/>
    <w:rsid w:val="008D092E"/>
    <w:rsid w:val="008D0BF7"/>
    <w:rsid w:val="008D148C"/>
    <w:rsid w:val="008D1CEB"/>
    <w:rsid w:val="008D2A96"/>
    <w:rsid w:val="008D2BD2"/>
    <w:rsid w:val="008D2D9A"/>
    <w:rsid w:val="008D3897"/>
    <w:rsid w:val="008D3FAD"/>
    <w:rsid w:val="008D4DBE"/>
    <w:rsid w:val="008D5662"/>
    <w:rsid w:val="008D5804"/>
    <w:rsid w:val="008D618C"/>
    <w:rsid w:val="008D624A"/>
    <w:rsid w:val="008D65F6"/>
    <w:rsid w:val="008D6816"/>
    <w:rsid w:val="008E0336"/>
    <w:rsid w:val="008E0404"/>
    <w:rsid w:val="008E1071"/>
    <w:rsid w:val="008E14A5"/>
    <w:rsid w:val="008E1984"/>
    <w:rsid w:val="008E288F"/>
    <w:rsid w:val="008E3085"/>
    <w:rsid w:val="008E33CA"/>
    <w:rsid w:val="008E490B"/>
    <w:rsid w:val="008E4DEA"/>
    <w:rsid w:val="008E548F"/>
    <w:rsid w:val="008E5732"/>
    <w:rsid w:val="008E5CAB"/>
    <w:rsid w:val="008E6050"/>
    <w:rsid w:val="008E7165"/>
    <w:rsid w:val="008F0618"/>
    <w:rsid w:val="008F1918"/>
    <w:rsid w:val="008F2845"/>
    <w:rsid w:val="008F2FAB"/>
    <w:rsid w:val="008F3151"/>
    <w:rsid w:val="008F35CA"/>
    <w:rsid w:val="008F3C72"/>
    <w:rsid w:val="008F3F1B"/>
    <w:rsid w:val="008F4392"/>
    <w:rsid w:val="008F4412"/>
    <w:rsid w:val="00900A3D"/>
    <w:rsid w:val="00900E69"/>
    <w:rsid w:val="00901293"/>
    <w:rsid w:val="009021B3"/>
    <w:rsid w:val="009026CE"/>
    <w:rsid w:val="00902EAD"/>
    <w:rsid w:val="009036A1"/>
    <w:rsid w:val="00904116"/>
    <w:rsid w:val="00904221"/>
    <w:rsid w:val="009051B0"/>
    <w:rsid w:val="0090574F"/>
    <w:rsid w:val="009061C2"/>
    <w:rsid w:val="00910003"/>
    <w:rsid w:val="0091040A"/>
    <w:rsid w:val="00910BA4"/>
    <w:rsid w:val="00911E54"/>
    <w:rsid w:val="0091232F"/>
    <w:rsid w:val="00912E92"/>
    <w:rsid w:val="00913263"/>
    <w:rsid w:val="00914DD9"/>
    <w:rsid w:val="00915A58"/>
    <w:rsid w:val="00916ED8"/>
    <w:rsid w:val="00916F51"/>
    <w:rsid w:val="00917ACC"/>
    <w:rsid w:val="00917B83"/>
    <w:rsid w:val="00917D21"/>
    <w:rsid w:val="009204E5"/>
    <w:rsid w:val="009228CA"/>
    <w:rsid w:val="00924669"/>
    <w:rsid w:val="00924975"/>
    <w:rsid w:val="0092544A"/>
    <w:rsid w:val="00925BDD"/>
    <w:rsid w:val="0092604D"/>
    <w:rsid w:val="00926E71"/>
    <w:rsid w:val="0092763B"/>
    <w:rsid w:val="00927EEB"/>
    <w:rsid w:val="00927EFC"/>
    <w:rsid w:val="00930E3D"/>
    <w:rsid w:val="00932ED2"/>
    <w:rsid w:val="00934C6E"/>
    <w:rsid w:val="00935BCB"/>
    <w:rsid w:val="00935BE6"/>
    <w:rsid w:val="00935C58"/>
    <w:rsid w:val="009363AC"/>
    <w:rsid w:val="00936B6C"/>
    <w:rsid w:val="00941DAA"/>
    <w:rsid w:val="009426DA"/>
    <w:rsid w:val="00942DB5"/>
    <w:rsid w:val="00943ABE"/>
    <w:rsid w:val="00943B7A"/>
    <w:rsid w:val="00944525"/>
    <w:rsid w:val="0094531C"/>
    <w:rsid w:val="00946554"/>
    <w:rsid w:val="00947083"/>
    <w:rsid w:val="00950064"/>
    <w:rsid w:val="009501F8"/>
    <w:rsid w:val="00951753"/>
    <w:rsid w:val="00951837"/>
    <w:rsid w:val="00951F3F"/>
    <w:rsid w:val="00952D46"/>
    <w:rsid w:val="00952E70"/>
    <w:rsid w:val="00954117"/>
    <w:rsid w:val="009548FD"/>
    <w:rsid w:val="009556EC"/>
    <w:rsid w:val="009563C0"/>
    <w:rsid w:val="00956C89"/>
    <w:rsid w:val="00956DCC"/>
    <w:rsid w:val="009573CD"/>
    <w:rsid w:val="00957EA5"/>
    <w:rsid w:val="00960F52"/>
    <w:rsid w:val="009610A1"/>
    <w:rsid w:val="0096148E"/>
    <w:rsid w:val="00961813"/>
    <w:rsid w:val="00961A4E"/>
    <w:rsid w:val="00962B08"/>
    <w:rsid w:val="00963D27"/>
    <w:rsid w:val="0096624E"/>
    <w:rsid w:val="009675A8"/>
    <w:rsid w:val="0096769B"/>
    <w:rsid w:val="00970C4C"/>
    <w:rsid w:val="00970C53"/>
    <w:rsid w:val="00971AD3"/>
    <w:rsid w:val="00971C46"/>
    <w:rsid w:val="00972216"/>
    <w:rsid w:val="0097240F"/>
    <w:rsid w:val="00972F3B"/>
    <w:rsid w:val="009731EB"/>
    <w:rsid w:val="009737F8"/>
    <w:rsid w:val="0097467F"/>
    <w:rsid w:val="00974753"/>
    <w:rsid w:val="00974FF3"/>
    <w:rsid w:val="00976275"/>
    <w:rsid w:val="0097648B"/>
    <w:rsid w:val="009766A9"/>
    <w:rsid w:val="00977B0A"/>
    <w:rsid w:val="00981791"/>
    <w:rsid w:val="009823C4"/>
    <w:rsid w:val="00983051"/>
    <w:rsid w:val="00983CC5"/>
    <w:rsid w:val="00983F3B"/>
    <w:rsid w:val="009864C5"/>
    <w:rsid w:val="009871FE"/>
    <w:rsid w:val="00987514"/>
    <w:rsid w:val="0098774F"/>
    <w:rsid w:val="00987C97"/>
    <w:rsid w:val="0099043D"/>
    <w:rsid w:val="009910AA"/>
    <w:rsid w:val="00991666"/>
    <w:rsid w:val="009922ED"/>
    <w:rsid w:val="0099248A"/>
    <w:rsid w:val="00992E6B"/>
    <w:rsid w:val="009931AE"/>
    <w:rsid w:val="0099378B"/>
    <w:rsid w:val="00993C4A"/>
    <w:rsid w:val="00994052"/>
    <w:rsid w:val="009947D1"/>
    <w:rsid w:val="009949C1"/>
    <w:rsid w:val="00994E42"/>
    <w:rsid w:val="0099534C"/>
    <w:rsid w:val="0099653E"/>
    <w:rsid w:val="00996AE4"/>
    <w:rsid w:val="00996CEB"/>
    <w:rsid w:val="00997A64"/>
    <w:rsid w:val="009A1489"/>
    <w:rsid w:val="009A4E1F"/>
    <w:rsid w:val="009A5286"/>
    <w:rsid w:val="009A6AC7"/>
    <w:rsid w:val="009A6C25"/>
    <w:rsid w:val="009A6C3C"/>
    <w:rsid w:val="009A7222"/>
    <w:rsid w:val="009A7DFB"/>
    <w:rsid w:val="009B02CA"/>
    <w:rsid w:val="009B1D2A"/>
    <w:rsid w:val="009B2160"/>
    <w:rsid w:val="009B2B82"/>
    <w:rsid w:val="009B31D2"/>
    <w:rsid w:val="009B3F86"/>
    <w:rsid w:val="009B442E"/>
    <w:rsid w:val="009B45B9"/>
    <w:rsid w:val="009B4BF2"/>
    <w:rsid w:val="009B50B2"/>
    <w:rsid w:val="009B527C"/>
    <w:rsid w:val="009B59F7"/>
    <w:rsid w:val="009B757D"/>
    <w:rsid w:val="009B7DDD"/>
    <w:rsid w:val="009C00E4"/>
    <w:rsid w:val="009C04FC"/>
    <w:rsid w:val="009C065A"/>
    <w:rsid w:val="009C14B2"/>
    <w:rsid w:val="009C23F3"/>
    <w:rsid w:val="009C25D9"/>
    <w:rsid w:val="009C3178"/>
    <w:rsid w:val="009C33DE"/>
    <w:rsid w:val="009C4792"/>
    <w:rsid w:val="009C4AB0"/>
    <w:rsid w:val="009C4B00"/>
    <w:rsid w:val="009C5630"/>
    <w:rsid w:val="009C5E22"/>
    <w:rsid w:val="009C6059"/>
    <w:rsid w:val="009C625F"/>
    <w:rsid w:val="009C7C28"/>
    <w:rsid w:val="009D0E02"/>
    <w:rsid w:val="009D0F49"/>
    <w:rsid w:val="009D15A3"/>
    <w:rsid w:val="009D2CD2"/>
    <w:rsid w:val="009D2F8D"/>
    <w:rsid w:val="009D307F"/>
    <w:rsid w:val="009D397B"/>
    <w:rsid w:val="009D3B85"/>
    <w:rsid w:val="009D3C26"/>
    <w:rsid w:val="009D3F95"/>
    <w:rsid w:val="009D459A"/>
    <w:rsid w:val="009D539A"/>
    <w:rsid w:val="009D5B58"/>
    <w:rsid w:val="009D6D58"/>
    <w:rsid w:val="009D79C9"/>
    <w:rsid w:val="009E0AB7"/>
    <w:rsid w:val="009E0C78"/>
    <w:rsid w:val="009E0EAA"/>
    <w:rsid w:val="009E1EED"/>
    <w:rsid w:val="009E20D6"/>
    <w:rsid w:val="009E3080"/>
    <w:rsid w:val="009E3D7E"/>
    <w:rsid w:val="009E474E"/>
    <w:rsid w:val="009E498B"/>
    <w:rsid w:val="009E498C"/>
    <w:rsid w:val="009E50AE"/>
    <w:rsid w:val="009E5696"/>
    <w:rsid w:val="009E5937"/>
    <w:rsid w:val="009E5C01"/>
    <w:rsid w:val="009E7876"/>
    <w:rsid w:val="009E7FB3"/>
    <w:rsid w:val="009F00B5"/>
    <w:rsid w:val="009F16D9"/>
    <w:rsid w:val="009F18FC"/>
    <w:rsid w:val="009F1ACB"/>
    <w:rsid w:val="009F1B9E"/>
    <w:rsid w:val="009F31F2"/>
    <w:rsid w:val="009F3ADC"/>
    <w:rsid w:val="009F46EA"/>
    <w:rsid w:val="009F479E"/>
    <w:rsid w:val="009F47C7"/>
    <w:rsid w:val="009F4A54"/>
    <w:rsid w:val="009F5B26"/>
    <w:rsid w:val="009F5E0A"/>
    <w:rsid w:val="009F67FD"/>
    <w:rsid w:val="009F723D"/>
    <w:rsid w:val="009F755D"/>
    <w:rsid w:val="00A00FB4"/>
    <w:rsid w:val="00A0117E"/>
    <w:rsid w:val="00A017EF"/>
    <w:rsid w:val="00A0252E"/>
    <w:rsid w:val="00A02D26"/>
    <w:rsid w:val="00A02E16"/>
    <w:rsid w:val="00A039B5"/>
    <w:rsid w:val="00A04593"/>
    <w:rsid w:val="00A047C6"/>
    <w:rsid w:val="00A05192"/>
    <w:rsid w:val="00A060BD"/>
    <w:rsid w:val="00A063F4"/>
    <w:rsid w:val="00A06FEB"/>
    <w:rsid w:val="00A06FFE"/>
    <w:rsid w:val="00A07719"/>
    <w:rsid w:val="00A07E80"/>
    <w:rsid w:val="00A10051"/>
    <w:rsid w:val="00A10236"/>
    <w:rsid w:val="00A1039E"/>
    <w:rsid w:val="00A10637"/>
    <w:rsid w:val="00A1218C"/>
    <w:rsid w:val="00A1249B"/>
    <w:rsid w:val="00A12724"/>
    <w:rsid w:val="00A12A82"/>
    <w:rsid w:val="00A12FE4"/>
    <w:rsid w:val="00A13113"/>
    <w:rsid w:val="00A1436D"/>
    <w:rsid w:val="00A147FD"/>
    <w:rsid w:val="00A14BB3"/>
    <w:rsid w:val="00A14FE1"/>
    <w:rsid w:val="00A15655"/>
    <w:rsid w:val="00A15D07"/>
    <w:rsid w:val="00A16E3A"/>
    <w:rsid w:val="00A174FD"/>
    <w:rsid w:val="00A177A2"/>
    <w:rsid w:val="00A17A10"/>
    <w:rsid w:val="00A206B9"/>
    <w:rsid w:val="00A209C1"/>
    <w:rsid w:val="00A20CE5"/>
    <w:rsid w:val="00A21020"/>
    <w:rsid w:val="00A21B22"/>
    <w:rsid w:val="00A22268"/>
    <w:rsid w:val="00A2299A"/>
    <w:rsid w:val="00A22AAB"/>
    <w:rsid w:val="00A237CF"/>
    <w:rsid w:val="00A23C0D"/>
    <w:rsid w:val="00A24551"/>
    <w:rsid w:val="00A249E6"/>
    <w:rsid w:val="00A24CEE"/>
    <w:rsid w:val="00A24E64"/>
    <w:rsid w:val="00A25B1C"/>
    <w:rsid w:val="00A263C4"/>
    <w:rsid w:val="00A2640B"/>
    <w:rsid w:val="00A27780"/>
    <w:rsid w:val="00A27B5C"/>
    <w:rsid w:val="00A27BF4"/>
    <w:rsid w:val="00A30E2A"/>
    <w:rsid w:val="00A30FF9"/>
    <w:rsid w:val="00A310C4"/>
    <w:rsid w:val="00A32CD7"/>
    <w:rsid w:val="00A3301D"/>
    <w:rsid w:val="00A35205"/>
    <w:rsid w:val="00A358EC"/>
    <w:rsid w:val="00A36785"/>
    <w:rsid w:val="00A40DE3"/>
    <w:rsid w:val="00A415AC"/>
    <w:rsid w:val="00A41F66"/>
    <w:rsid w:val="00A42C36"/>
    <w:rsid w:val="00A42EEF"/>
    <w:rsid w:val="00A43586"/>
    <w:rsid w:val="00A43E49"/>
    <w:rsid w:val="00A442B6"/>
    <w:rsid w:val="00A44D8A"/>
    <w:rsid w:val="00A46B60"/>
    <w:rsid w:val="00A46DC1"/>
    <w:rsid w:val="00A46F81"/>
    <w:rsid w:val="00A47110"/>
    <w:rsid w:val="00A47153"/>
    <w:rsid w:val="00A47D4D"/>
    <w:rsid w:val="00A50B45"/>
    <w:rsid w:val="00A51B22"/>
    <w:rsid w:val="00A51F74"/>
    <w:rsid w:val="00A52BDD"/>
    <w:rsid w:val="00A562EE"/>
    <w:rsid w:val="00A568C0"/>
    <w:rsid w:val="00A5741C"/>
    <w:rsid w:val="00A57675"/>
    <w:rsid w:val="00A61605"/>
    <w:rsid w:val="00A617B1"/>
    <w:rsid w:val="00A629AB"/>
    <w:rsid w:val="00A63413"/>
    <w:rsid w:val="00A63D6E"/>
    <w:rsid w:val="00A64617"/>
    <w:rsid w:val="00A6495A"/>
    <w:rsid w:val="00A65C16"/>
    <w:rsid w:val="00A65FBA"/>
    <w:rsid w:val="00A66A92"/>
    <w:rsid w:val="00A672E7"/>
    <w:rsid w:val="00A673A0"/>
    <w:rsid w:val="00A7013B"/>
    <w:rsid w:val="00A701FB"/>
    <w:rsid w:val="00A714BC"/>
    <w:rsid w:val="00A72C97"/>
    <w:rsid w:val="00A75517"/>
    <w:rsid w:val="00A757DB"/>
    <w:rsid w:val="00A75E55"/>
    <w:rsid w:val="00A76964"/>
    <w:rsid w:val="00A76B68"/>
    <w:rsid w:val="00A76CEC"/>
    <w:rsid w:val="00A76D99"/>
    <w:rsid w:val="00A803C7"/>
    <w:rsid w:val="00A808D3"/>
    <w:rsid w:val="00A81216"/>
    <w:rsid w:val="00A81590"/>
    <w:rsid w:val="00A81D3E"/>
    <w:rsid w:val="00A82AEF"/>
    <w:rsid w:val="00A82D36"/>
    <w:rsid w:val="00A83F12"/>
    <w:rsid w:val="00A85652"/>
    <w:rsid w:val="00A85675"/>
    <w:rsid w:val="00A85F52"/>
    <w:rsid w:val="00A85FA7"/>
    <w:rsid w:val="00A86302"/>
    <w:rsid w:val="00A87FB2"/>
    <w:rsid w:val="00A87FC3"/>
    <w:rsid w:val="00A90700"/>
    <w:rsid w:val="00A9080A"/>
    <w:rsid w:val="00A9148D"/>
    <w:rsid w:val="00A9180C"/>
    <w:rsid w:val="00A91AB2"/>
    <w:rsid w:val="00A93A89"/>
    <w:rsid w:val="00A94370"/>
    <w:rsid w:val="00A959C3"/>
    <w:rsid w:val="00A9617E"/>
    <w:rsid w:val="00A97D84"/>
    <w:rsid w:val="00AA0087"/>
    <w:rsid w:val="00AA09B9"/>
    <w:rsid w:val="00AA2E9C"/>
    <w:rsid w:val="00AA3314"/>
    <w:rsid w:val="00AA4F16"/>
    <w:rsid w:val="00AA5424"/>
    <w:rsid w:val="00AA5E1F"/>
    <w:rsid w:val="00AA7784"/>
    <w:rsid w:val="00AA7C78"/>
    <w:rsid w:val="00AB3B4C"/>
    <w:rsid w:val="00AB41C1"/>
    <w:rsid w:val="00AB54F3"/>
    <w:rsid w:val="00AB5E7D"/>
    <w:rsid w:val="00AB6038"/>
    <w:rsid w:val="00AB655C"/>
    <w:rsid w:val="00AB70D1"/>
    <w:rsid w:val="00AB7E92"/>
    <w:rsid w:val="00AC0427"/>
    <w:rsid w:val="00AC050D"/>
    <w:rsid w:val="00AC0548"/>
    <w:rsid w:val="00AC0C87"/>
    <w:rsid w:val="00AC1C54"/>
    <w:rsid w:val="00AC1E73"/>
    <w:rsid w:val="00AC1FAC"/>
    <w:rsid w:val="00AC204E"/>
    <w:rsid w:val="00AC20F8"/>
    <w:rsid w:val="00AC3C00"/>
    <w:rsid w:val="00AC4A70"/>
    <w:rsid w:val="00AC4DA8"/>
    <w:rsid w:val="00AC4E2C"/>
    <w:rsid w:val="00AC5798"/>
    <w:rsid w:val="00AC74D2"/>
    <w:rsid w:val="00AC7874"/>
    <w:rsid w:val="00AD01D8"/>
    <w:rsid w:val="00AD1031"/>
    <w:rsid w:val="00AD11FF"/>
    <w:rsid w:val="00AD16B2"/>
    <w:rsid w:val="00AD2748"/>
    <w:rsid w:val="00AD348B"/>
    <w:rsid w:val="00AD3B78"/>
    <w:rsid w:val="00AD3D92"/>
    <w:rsid w:val="00AD3EB5"/>
    <w:rsid w:val="00AD462B"/>
    <w:rsid w:val="00AD4E73"/>
    <w:rsid w:val="00AD62B1"/>
    <w:rsid w:val="00AD7E81"/>
    <w:rsid w:val="00AE0AFD"/>
    <w:rsid w:val="00AE0D32"/>
    <w:rsid w:val="00AE1878"/>
    <w:rsid w:val="00AE19C7"/>
    <w:rsid w:val="00AE202D"/>
    <w:rsid w:val="00AE2079"/>
    <w:rsid w:val="00AE4CE3"/>
    <w:rsid w:val="00AE5262"/>
    <w:rsid w:val="00AE5B03"/>
    <w:rsid w:val="00AE6557"/>
    <w:rsid w:val="00AF0DF8"/>
    <w:rsid w:val="00AF12DE"/>
    <w:rsid w:val="00AF2513"/>
    <w:rsid w:val="00AF2816"/>
    <w:rsid w:val="00AF2AF3"/>
    <w:rsid w:val="00AF2D83"/>
    <w:rsid w:val="00AF336C"/>
    <w:rsid w:val="00AF4ACC"/>
    <w:rsid w:val="00AF57F8"/>
    <w:rsid w:val="00AF5ABD"/>
    <w:rsid w:val="00AF67BE"/>
    <w:rsid w:val="00AF7087"/>
    <w:rsid w:val="00AF7401"/>
    <w:rsid w:val="00B01B19"/>
    <w:rsid w:val="00B03CFF"/>
    <w:rsid w:val="00B0405E"/>
    <w:rsid w:val="00B040DF"/>
    <w:rsid w:val="00B04C7C"/>
    <w:rsid w:val="00B079FE"/>
    <w:rsid w:val="00B1011D"/>
    <w:rsid w:val="00B10F7A"/>
    <w:rsid w:val="00B10FB1"/>
    <w:rsid w:val="00B13600"/>
    <w:rsid w:val="00B13FEA"/>
    <w:rsid w:val="00B14419"/>
    <w:rsid w:val="00B14528"/>
    <w:rsid w:val="00B14955"/>
    <w:rsid w:val="00B14E0D"/>
    <w:rsid w:val="00B150EE"/>
    <w:rsid w:val="00B15961"/>
    <w:rsid w:val="00B16678"/>
    <w:rsid w:val="00B16851"/>
    <w:rsid w:val="00B17500"/>
    <w:rsid w:val="00B17D01"/>
    <w:rsid w:val="00B17E0B"/>
    <w:rsid w:val="00B21657"/>
    <w:rsid w:val="00B22165"/>
    <w:rsid w:val="00B224BE"/>
    <w:rsid w:val="00B23758"/>
    <w:rsid w:val="00B23AC5"/>
    <w:rsid w:val="00B24AF6"/>
    <w:rsid w:val="00B25A65"/>
    <w:rsid w:val="00B25B75"/>
    <w:rsid w:val="00B26240"/>
    <w:rsid w:val="00B26851"/>
    <w:rsid w:val="00B26890"/>
    <w:rsid w:val="00B27EE2"/>
    <w:rsid w:val="00B30FB0"/>
    <w:rsid w:val="00B319BC"/>
    <w:rsid w:val="00B31B02"/>
    <w:rsid w:val="00B32210"/>
    <w:rsid w:val="00B32A84"/>
    <w:rsid w:val="00B330CB"/>
    <w:rsid w:val="00B343AC"/>
    <w:rsid w:val="00B34801"/>
    <w:rsid w:val="00B36E06"/>
    <w:rsid w:val="00B36E20"/>
    <w:rsid w:val="00B371B3"/>
    <w:rsid w:val="00B40A9A"/>
    <w:rsid w:val="00B40BEA"/>
    <w:rsid w:val="00B4177D"/>
    <w:rsid w:val="00B4251C"/>
    <w:rsid w:val="00B4279B"/>
    <w:rsid w:val="00B42DE6"/>
    <w:rsid w:val="00B42FF5"/>
    <w:rsid w:val="00B433FE"/>
    <w:rsid w:val="00B43E9D"/>
    <w:rsid w:val="00B44DA0"/>
    <w:rsid w:val="00B46456"/>
    <w:rsid w:val="00B468EA"/>
    <w:rsid w:val="00B46A10"/>
    <w:rsid w:val="00B47B98"/>
    <w:rsid w:val="00B50279"/>
    <w:rsid w:val="00B50FD8"/>
    <w:rsid w:val="00B51182"/>
    <w:rsid w:val="00B52278"/>
    <w:rsid w:val="00B5339D"/>
    <w:rsid w:val="00B54576"/>
    <w:rsid w:val="00B5482F"/>
    <w:rsid w:val="00B557C2"/>
    <w:rsid w:val="00B55C16"/>
    <w:rsid w:val="00B55D85"/>
    <w:rsid w:val="00B5671B"/>
    <w:rsid w:val="00B56C3D"/>
    <w:rsid w:val="00B56DC4"/>
    <w:rsid w:val="00B5793B"/>
    <w:rsid w:val="00B60108"/>
    <w:rsid w:val="00B615D1"/>
    <w:rsid w:val="00B61B19"/>
    <w:rsid w:val="00B620DC"/>
    <w:rsid w:val="00B624EC"/>
    <w:rsid w:val="00B62511"/>
    <w:rsid w:val="00B62C3B"/>
    <w:rsid w:val="00B63B4F"/>
    <w:rsid w:val="00B64909"/>
    <w:rsid w:val="00B653F3"/>
    <w:rsid w:val="00B658DB"/>
    <w:rsid w:val="00B6597A"/>
    <w:rsid w:val="00B66BE1"/>
    <w:rsid w:val="00B66C1C"/>
    <w:rsid w:val="00B7082A"/>
    <w:rsid w:val="00B70D01"/>
    <w:rsid w:val="00B711D9"/>
    <w:rsid w:val="00B713E8"/>
    <w:rsid w:val="00B71717"/>
    <w:rsid w:val="00B71BDE"/>
    <w:rsid w:val="00B7201B"/>
    <w:rsid w:val="00B73873"/>
    <w:rsid w:val="00B739A6"/>
    <w:rsid w:val="00B73E77"/>
    <w:rsid w:val="00B74244"/>
    <w:rsid w:val="00B74774"/>
    <w:rsid w:val="00B758EB"/>
    <w:rsid w:val="00B7609F"/>
    <w:rsid w:val="00B761F1"/>
    <w:rsid w:val="00B76C93"/>
    <w:rsid w:val="00B76D91"/>
    <w:rsid w:val="00B7790E"/>
    <w:rsid w:val="00B826EF"/>
    <w:rsid w:val="00B833B3"/>
    <w:rsid w:val="00B83574"/>
    <w:rsid w:val="00B83B2F"/>
    <w:rsid w:val="00B85CBA"/>
    <w:rsid w:val="00B865AB"/>
    <w:rsid w:val="00B86BF1"/>
    <w:rsid w:val="00B877DB"/>
    <w:rsid w:val="00B879DD"/>
    <w:rsid w:val="00B87E9D"/>
    <w:rsid w:val="00B90EB8"/>
    <w:rsid w:val="00B918F4"/>
    <w:rsid w:val="00B91CE6"/>
    <w:rsid w:val="00B92A1F"/>
    <w:rsid w:val="00B92E78"/>
    <w:rsid w:val="00B93805"/>
    <w:rsid w:val="00B938E0"/>
    <w:rsid w:val="00B95055"/>
    <w:rsid w:val="00B956FE"/>
    <w:rsid w:val="00B96159"/>
    <w:rsid w:val="00BA0273"/>
    <w:rsid w:val="00BA0C9F"/>
    <w:rsid w:val="00BA2564"/>
    <w:rsid w:val="00BA293F"/>
    <w:rsid w:val="00BA35F0"/>
    <w:rsid w:val="00BA3627"/>
    <w:rsid w:val="00BA44DE"/>
    <w:rsid w:val="00BA49DE"/>
    <w:rsid w:val="00BA5036"/>
    <w:rsid w:val="00BA634F"/>
    <w:rsid w:val="00BA72CC"/>
    <w:rsid w:val="00BA7AA0"/>
    <w:rsid w:val="00BA7CA3"/>
    <w:rsid w:val="00BB0428"/>
    <w:rsid w:val="00BB0BD4"/>
    <w:rsid w:val="00BB101A"/>
    <w:rsid w:val="00BB118A"/>
    <w:rsid w:val="00BB1507"/>
    <w:rsid w:val="00BB156F"/>
    <w:rsid w:val="00BB17C3"/>
    <w:rsid w:val="00BB18DE"/>
    <w:rsid w:val="00BB1C71"/>
    <w:rsid w:val="00BB2E46"/>
    <w:rsid w:val="00BB341B"/>
    <w:rsid w:val="00BB3480"/>
    <w:rsid w:val="00BB415E"/>
    <w:rsid w:val="00BB5977"/>
    <w:rsid w:val="00BB60B7"/>
    <w:rsid w:val="00BB60DF"/>
    <w:rsid w:val="00BB6EDB"/>
    <w:rsid w:val="00BB71B0"/>
    <w:rsid w:val="00BB7610"/>
    <w:rsid w:val="00BC0E3A"/>
    <w:rsid w:val="00BC34AC"/>
    <w:rsid w:val="00BC39F0"/>
    <w:rsid w:val="00BC434E"/>
    <w:rsid w:val="00BC4E09"/>
    <w:rsid w:val="00BC4E88"/>
    <w:rsid w:val="00BC4F87"/>
    <w:rsid w:val="00BC5137"/>
    <w:rsid w:val="00BC518C"/>
    <w:rsid w:val="00BC538C"/>
    <w:rsid w:val="00BC6142"/>
    <w:rsid w:val="00BC75D8"/>
    <w:rsid w:val="00BC7F4E"/>
    <w:rsid w:val="00BD0016"/>
    <w:rsid w:val="00BD264F"/>
    <w:rsid w:val="00BD3859"/>
    <w:rsid w:val="00BD3BF2"/>
    <w:rsid w:val="00BD4588"/>
    <w:rsid w:val="00BD4963"/>
    <w:rsid w:val="00BD4DC2"/>
    <w:rsid w:val="00BD5667"/>
    <w:rsid w:val="00BD5883"/>
    <w:rsid w:val="00BD67EC"/>
    <w:rsid w:val="00BD6A14"/>
    <w:rsid w:val="00BE00E6"/>
    <w:rsid w:val="00BE02D8"/>
    <w:rsid w:val="00BE0C44"/>
    <w:rsid w:val="00BE1C85"/>
    <w:rsid w:val="00BE2760"/>
    <w:rsid w:val="00BE311D"/>
    <w:rsid w:val="00BE3608"/>
    <w:rsid w:val="00BE48A5"/>
    <w:rsid w:val="00BE4F96"/>
    <w:rsid w:val="00BE5015"/>
    <w:rsid w:val="00BE5B3D"/>
    <w:rsid w:val="00BE616B"/>
    <w:rsid w:val="00BE68D0"/>
    <w:rsid w:val="00BE7377"/>
    <w:rsid w:val="00BE76DE"/>
    <w:rsid w:val="00BF05BE"/>
    <w:rsid w:val="00BF1022"/>
    <w:rsid w:val="00BF10AB"/>
    <w:rsid w:val="00BF174A"/>
    <w:rsid w:val="00BF20A7"/>
    <w:rsid w:val="00BF21D0"/>
    <w:rsid w:val="00BF2944"/>
    <w:rsid w:val="00BF331E"/>
    <w:rsid w:val="00BF3A0E"/>
    <w:rsid w:val="00BF3AD3"/>
    <w:rsid w:val="00BF3D4C"/>
    <w:rsid w:val="00BF3D72"/>
    <w:rsid w:val="00BF4819"/>
    <w:rsid w:val="00BF6C02"/>
    <w:rsid w:val="00BF7649"/>
    <w:rsid w:val="00BF7B85"/>
    <w:rsid w:val="00C01270"/>
    <w:rsid w:val="00C012A1"/>
    <w:rsid w:val="00C014D4"/>
    <w:rsid w:val="00C01680"/>
    <w:rsid w:val="00C01B97"/>
    <w:rsid w:val="00C029CF"/>
    <w:rsid w:val="00C06080"/>
    <w:rsid w:val="00C0706E"/>
    <w:rsid w:val="00C07247"/>
    <w:rsid w:val="00C078CD"/>
    <w:rsid w:val="00C1008A"/>
    <w:rsid w:val="00C10242"/>
    <w:rsid w:val="00C1061A"/>
    <w:rsid w:val="00C10E55"/>
    <w:rsid w:val="00C10F80"/>
    <w:rsid w:val="00C10F96"/>
    <w:rsid w:val="00C11D84"/>
    <w:rsid w:val="00C12B90"/>
    <w:rsid w:val="00C1326A"/>
    <w:rsid w:val="00C13463"/>
    <w:rsid w:val="00C142EF"/>
    <w:rsid w:val="00C14C5F"/>
    <w:rsid w:val="00C14F4C"/>
    <w:rsid w:val="00C1525A"/>
    <w:rsid w:val="00C16BFE"/>
    <w:rsid w:val="00C16D75"/>
    <w:rsid w:val="00C179D9"/>
    <w:rsid w:val="00C179F9"/>
    <w:rsid w:val="00C17D49"/>
    <w:rsid w:val="00C20437"/>
    <w:rsid w:val="00C22855"/>
    <w:rsid w:val="00C22C8F"/>
    <w:rsid w:val="00C2342B"/>
    <w:rsid w:val="00C249B5"/>
    <w:rsid w:val="00C25E21"/>
    <w:rsid w:val="00C261E8"/>
    <w:rsid w:val="00C266CF"/>
    <w:rsid w:val="00C27626"/>
    <w:rsid w:val="00C279AA"/>
    <w:rsid w:val="00C30610"/>
    <w:rsid w:val="00C30F4E"/>
    <w:rsid w:val="00C3122D"/>
    <w:rsid w:val="00C31775"/>
    <w:rsid w:val="00C31FE2"/>
    <w:rsid w:val="00C32AF1"/>
    <w:rsid w:val="00C32AF4"/>
    <w:rsid w:val="00C32DF5"/>
    <w:rsid w:val="00C339E2"/>
    <w:rsid w:val="00C34A5A"/>
    <w:rsid w:val="00C35CCF"/>
    <w:rsid w:val="00C373D7"/>
    <w:rsid w:val="00C37A1D"/>
    <w:rsid w:val="00C37DD5"/>
    <w:rsid w:val="00C37E33"/>
    <w:rsid w:val="00C4008A"/>
    <w:rsid w:val="00C4021F"/>
    <w:rsid w:val="00C4118C"/>
    <w:rsid w:val="00C41DB3"/>
    <w:rsid w:val="00C41DFE"/>
    <w:rsid w:val="00C41F12"/>
    <w:rsid w:val="00C42DEB"/>
    <w:rsid w:val="00C45FEB"/>
    <w:rsid w:val="00C4614B"/>
    <w:rsid w:val="00C466EC"/>
    <w:rsid w:val="00C46F11"/>
    <w:rsid w:val="00C471F1"/>
    <w:rsid w:val="00C47BB9"/>
    <w:rsid w:val="00C47BCE"/>
    <w:rsid w:val="00C50A1C"/>
    <w:rsid w:val="00C50D6A"/>
    <w:rsid w:val="00C51443"/>
    <w:rsid w:val="00C5152F"/>
    <w:rsid w:val="00C53518"/>
    <w:rsid w:val="00C53554"/>
    <w:rsid w:val="00C54364"/>
    <w:rsid w:val="00C5469C"/>
    <w:rsid w:val="00C559AA"/>
    <w:rsid w:val="00C55FBB"/>
    <w:rsid w:val="00C57E4B"/>
    <w:rsid w:val="00C57E85"/>
    <w:rsid w:val="00C613B6"/>
    <w:rsid w:val="00C62542"/>
    <w:rsid w:val="00C628E2"/>
    <w:rsid w:val="00C6299E"/>
    <w:rsid w:val="00C62A33"/>
    <w:rsid w:val="00C62EDC"/>
    <w:rsid w:val="00C63B08"/>
    <w:rsid w:val="00C63C1E"/>
    <w:rsid w:val="00C64EB1"/>
    <w:rsid w:val="00C65C7F"/>
    <w:rsid w:val="00C661E0"/>
    <w:rsid w:val="00C66AE5"/>
    <w:rsid w:val="00C674C5"/>
    <w:rsid w:val="00C67A6F"/>
    <w:rsid w:val="00C67DD9"/>
    <w:rsid w:val="00C706AA"/>
    <w:rsid w:val="00C708CE"/>
    <w:rsid w:val="00C716A1"/>
    <w:rsid w:val="00C71915"/>
    <w:rsid w:val="00C725FC"/>
    <w:rsid w:val="00C73512"/>
    <w:rsid w:val="00C73CC8"/>
    <w:rsid w:val="00C7431C"/>
    <w:rsid w:val="00C74474"/>
    <w:rsid w:val="00C76916"/>
    <w:rsid w:val="00C7790A"/>
    <w:rsid w:val="00C802A3"/>
    <w:rsid w:val="00C80548"/>
    <w:rsid w:val="00C81219"/>
    <w:rsid w:val="00C81DC4"/>
    <w:rsid w:val="00C8361E"/>
    <w:rsid w:val="00C85356"/>
    <w:rsid w:val="00C85C12"/>
    <w:rsid w:val="00C85D71"/>
    <w:rsid w:val="00C8662C"/>
    <w:rsid w:val="00C86E53"/>
    <w:rsid w:val="00C871D5"/>
    <w:rsid w:val="00C90578"/>
    <w:rsid w:val="00C90B38"/>
    <w:rsid w:val="00C9108C"/>
    <w:rsid w:val="00C91182"/>
    <w:rsid w:val="00C91390"/>
    <w:rsid w:val="00C91622"/>
    <w:rsid w:val="00C91A15"/>
    <w:rsid w:val="00C91FD3"/>
    <w:rsid w:val="00C922B3"/>
    <w:rsid w:val="00C936D8"/>
    <w:rsid w:val="00C9437F"/>
    <w:rsid w:val="00C9464C"/>
    <w:rsid w:val="00C9464E"/>
    <w:rsid w:val="00C949E9"/>
    <w:rsid w:val="00C94A53"/>
    <w:rsid w:val="00C94C94"/>
    <w:rsid w:val="00C94F12"/>
    <w:rsid w:val="00C958B0"/>
    <w:rsid w:val="00C95A39"/>
    <w:rsid w:val="00C96981"/>
    <w:rsid w:val="00C973D4"/>
    <w:rsid w:val="00C97486"/>
    <w:rsid w:val="00CA03C1"/>
    <w:rsid w:val="00CA0C30"/>
    <w:rsid w:val="00CA1312"/>
    <w:rsid w:val="00CA1585"/>
    <w:rsid w:val="00CA1A9C"/>
    <w:rsid w:val="00CA1B71"/>
    <w:rsid w:val="00CA251E"/>
    <w:rsid w:val="00CA2BEF"/>
    <w:rsid w:val="00CA2C8C"/>
    <w:rsid w:val="00CA2FB7"/>
    <w:rsid w:val="00CA38B1"/>
    <w:rsid w:val="00CA3ECB"/>
    <w:rsid w:val="00CA3F6A"/>
    <w:rsid w:val="00CA47A8"/>
    <w:rsid w:val="00CA60E9"/>
    <w:rsid w:val="00CA6365"/>
    <w:rsid w:val="00CA68DA"/>
    <w:rsid w:val="00CA7AB2"/>
    <w:rsid w:val="00CB0067"/>
    <w:rsid w:val="00CB0323"/>
    <w:rsid w:val="00CB05E3"/>
    <w:rsid w:val="00CB0669"/>
    <w:rsid w:val="00CB0C64"/>
    <w:rsid w:val="00CB14FF"/>
    <w:rsid w:val="00CB20AE"/>
    <w:rsid w:val="00CB2BD0"/>
    <w:rsid w:val="00CB2EB2"/>
    <w:rsid w:val="00CB4030"/>
    <w:rsid w:val="00CB43D4"/>
    <w:rsid w:val="00CB4DF6"/>
    <w:rsid w:val="00CB5CBC"/>
    <w:rsid w:val="00CB6022"/>
    <w:rsid w:val="00CB62A9"/>
    <w:rsid w:val="00CB6378"/>
    <w:rsid w:val="00CB6EA3"/>
    <w:rsid w:val="00CB770C"/>
    <w:rsid w:val="00CB77F9"/>
    <w:rsid w:val="00CB7DD6"/>
    <w:rsid w:val="00CB7DDC"/>
    <w:rsid w:val="00CC01AA"/>
    <w:rsid w:val="00CC037E"/>
    <w:rsid w:val="00CC1C46"/>
    <w:rsid w:val="00CC2C80"/>
    <w:rsid w:val="00CC3D33"/>
    <w:rsid w:val="00CC4A5F"/>
    <w:rsid w:val="00CC57F0"/>
    <w:rsid w:val="00CC6667"/>
    <w:rsid w:val="00CC6D56"/>
    <w:rsid w:val="00CC764C"/>
    <w:rsid w:val="00CC7A80"/>
    <w:rsid w:val="00CC7F65"/>
    <w:rsid w:val="00CD0438"/>
    <w:rsid w:val="00CD04E2"/>
    <w:rsid w:val="00CD1D33"/>
    <w:rsid w:val="00CD21AA"/>
    <w:rsid w:val="00CD23EF"/>
    <w:rsid w:val="00CD2992"/>
    <w:rsid w:val="00CD3AAA"/>
    <w:rsid w:val="00CD3D22"/>
    <w:rsid w:val="00CD40BE"/>
    <w:rsid w:val="00CD4462"/>
    <w:rsid w:val="00CD46BF"/>
    <w:rsid w:val="00CD46F0"/>
    <w:rsid w:val="00CD470E"/>
    <w:rsid w:val="00CD50B4"/>
    <w:rsid w:val="00CD5208"/>
    <w:rsid w:val="00CD5614"/>
    <w:rsid w:val="00CD60A7"/>
    <w:rsid w:val="00CD6A1A"/>
    <w:rsid w:val="00CD6BB2"/>
    <w:rsid w:val="00CD7277"/>
    <w:rsid w:val="00CD72AF"/>
    <w:rsid w:val="00CD776B"/>
    <w:rsid w:val="00CD79A0"/>
    <w:rsid w:val="00CD7B77"/>
    <w:rsid w:val="00CE096A"/>
    <w:rsid w:val="00CE1CE1"/>
    <w:rsid w:val="00CE1D95"/>
    <w:rsid w:val="00CE274A"/>
    <w:rsid w:val="00CE39E9"/>
    <w:rsid w:val="00CE4969"/>
    <w:rsid w:val="00CE4A92"/>
    <w:rsid w:val="00CE4C2B"/>
    <w:rsid w:val="00CE5255"/>
    <w:rsid w:val="00CE5ED9"/>
    <w:rsid w:val="00CE7265"/>
    <w:rsid w:val="00CF09B2"/>
    <w:rsid w:val="00CF0E82"/>
    <w:rsid w:val="00CF173A"/>
    <w:rsid w:val="00CF1BC9"/>
    <w:rsid w:val="00CF1D5E"/>
    <w:rsid w:val="00CF1F2F"/>
    <w:rsid w:val="00CF1F7C"/>
    <w:rsid w:val="00CF29E1"/>
    <w:rsid w:val="00CF2C4E"/>
    <w:rsid w:val="00CF30B5"/>
    <w:rsid w:val="00CF3C26"/>
    <w:rsid w:val="00CF4054"/>
    <w:rsid w:val="00CF415C"/>
    <w:rsid w:val="00CF43EF"/>
    <w:rsid w:val="00CF6277"/>
    <w:rsid w:val="00CF6EA8"/>
    <w:rsid w:val="00D00371"/>
    <w:rsid w:val="00D0194B"/>
    <w:rsid w:val="00D01CF0"/>
    <w:rsid w:val="00D042D7"/>
    <w:rsid w:val="00D05317"/>
    <w:rsid w:val="00D06B6F"/>
    <w:rsid w:val="00D06E0A"/>
    <w:rsid w:val="00D07DED"/>
    <w:rsid w:val="00D109C1"/>
    <w:rsid w:val="00D112FA"/>
    <w:rsid w:val="00D11425"/>
    <w:rsid w:val="00D1186A"/>
    <w:rsid w:val="00D119FE"/>
    <w:rsid w:val="00D128F6"/>
    <w:rsid w:val="00D141FB"/>
    <w:rsid w:val="00D14C9F"/>
    <w:rsid w:val="00D152AF"/>
    <w:rsid w:val="00D15383"/>
    <w:rsid w:val="00D153CC"/>
    <w:rsid w:val="00D15C49"/>
    <w:rsid w:val="00D15EB7"/>
    <w:rsid w:val="00D160A3"/>
    <w:rsid w:val="00D160E3"/>
    <w:rsid w:val="00D16857"/>
    <w:rsid w:val="00D16C10"/>
    <w:rsid w:val="00D17056"/>
    <w:rsid w:val="00D17964"/>
    <w:rsid w:val="00D202B3"/>
    <w:rsid w:val="00D20A9D"/>
    <w:rsid w:val="00D2123E"/>
    <w:rsid w:val="00D21268"/>
    <w:rsid w:val="00D21C17"/>
    <w:rsid w:val="00D21F28"/>
    <w:rsid w:val="00D22137"/>
    <w:rsid w:val="00D22752"/>
    <w:rsid w:val="00D23C8F"/>
    <w:rsid w:val="00D242EF"/>
    <w:rsid w:val="00D2453F"/>
    <w:rsid w:val="00D2526A"/>
    <w:rsid w:val="00D2586E"/>
    <w:rsid w:val="00D266FC"/>
    <w:rsid w:val="00D2724D"/>
    <w:rsid w:val="00D32281"/>
    <w:rsid w:val="00D32302"/>
    <w:rsid w:val="00D330B5"/>
    <w:rsid w:val="00D33147"/>
    <w:rsid w:val="00D332AC"/>
    <w:rsid w:val="00D33863"/>
    <w:rsid w:val="00D33BAC"/>
    <w:rsid w:val="00D345E2"/>
    <w:rsid w:val="00D35F61"/>
    <w:rsid w:val="00D36F75"/>
    <w:rsid w:val="00D400BB"/>
    <w:rsid w:val="00D41C1F"/>
    <w:rsid w:val="00D41D4E"/>
    <w:rsid w:val="00D41FC9"/>
    <w:rsid w:val="00D43AC4"/>
    <w:rsid w:val="00D43FE6"/>
    <w:rsid w:val="00D44601"/>
    <w:rsid w:val="00D44C9A"/>
    <w:rsid w:val="00D45337"/>
    <w:rsid w:val="00D45618"/>
    <w:rsid w:val="00D46039"/>
    <w:rsid w:val="00D4604E"/>
    <w:rsid w:val="00D46AFA"/>
    <w:rsid w:val="00D4739A"/>
    <w:rsid w:val="00D474C0"/>
    <w:rsid w:val="00D47BBC"/>
    <w:rsid w:val="00D503C3"/>
    <w:rsid w:val="00D5185E"/>
    <w:rsid w:val="00D528DE"/>
    <w:rsid w:val="00D5294B"/>
    <w:rsid w:val="00D52C99"/>
    <w:rsid w:val="00D53433"/>
    <w:rsid w:val="00D53CF5"/>
    <w:rsid w:val="00D54099"/>
    <w:rsid w:val="00D54694"/>
    <w:rsid w:val="00D54CA7"/>
    <w:rsid w:val="00D55B1D"/>
    <w:rsid w:val="00D575F1"/>
    <w:rsid w:val="00D60E72"/>
    <w:rsid w:val="00D61152"/>
    <w:rsid w:val="00D62FC3"/>
    <w:rsid w:val="00D639B6"/>
    <w:rsid w:val="00D63B54"/>
    <w:rsid w:val="00D645D1"/>
    <w:rsid w:val="00D6533B"/>
    <w:rsid w:val="00D66A54"/>
    <w:rsid w:val="00D66D11"/>
    <w:rsid w:val="00D66E4D"/>
    <w:rsid w:val="00D66F2C"/>
    <w:rsid w:val="00D67B80"/>
    <w:rsid w:val="00D71289"/>
    <w:rsid w:val="00D71E69"/>
    <w:rsid w:val="00D7256F"/>
    <w:rsid w:val="00D72BEA"/>
    <w:rsid w:val="00D740AE"/>
    <w:rsid w:val="00D74AD1"/>
    <w:rsid w:val="00D74CEF"/>
    <w:rsid w:val="00D75259"/>
    <w:rsid w:val="00D75786"/>
    <w:rsid w:val="00D75956"/>
    <w:rsid w:val="00D76607"/>
    <w:rsid w:val="00D77C0A"/>
    <w:rsid w:val="00D77D79"/>
    <w:rsid w:val="00D80404"/>
    <w:rsid w:val="00D810CA"/>
    <w:rsid w:val="00D814A8"/>
    <w:rsid w:val="00D82006"/>
    <w:rsid w:val="00D8213E"/>
    <w:rsid w:val="00D827CF"/>
    <w:rsid w:val="00D829B8"/>
    <w:rsid w:val="00D83565"/>
    <w:rsid w:val="00D8395F"/>
    <w:rsid w:val="00D83F56"/>
    <w:rsid w:val="00D84CEF"/>
    <w:rsid w:val="00D87A4E"/>
    <w:rsid w:val="00D87E43"/>
    <w:rsid w:val="00D87EB8"/>
    <w:rsid w:val="00D87FB1"/>
    <w:rsid w:val="00D91F4B"/>
    <w:rsid w:val="00D92480"/>
    <w:rsid w:val="00D92661"/>
    <w:rsid w:val="00D92A1A"/>
    <w:rsid w:val="00D92DDB"/>
    <w:rsid w:val="00D934FA"/>
    <w:rsid w:val="00D95004"/>
    <w:rsid w:val="00D9514A"/>
    <w:rsid w:val="00D9684C"/>
    <w:rsid w:val="00D977D6"/>
    <w:rsid w:val="00D97C2F"/>
    <w:rsid w:val="00DA1378"/>
    <w:rsid w:val="00DA164D"/>
    <w:rsid w:val="00DA2EC9"/>
    <w:rsid w:val="00DA2EE3"/>
    <w:rsid w:val="00DA3229"/>
    <w:rsid w:val="00DA3357"/>
    <w:rsid w:val="00DA3B16"/>
    <w:rsid w:val="00DA3D28"/>
    <w:rsid w:val="00DA42FC"/>
    <w:rsid w:val="00DA4609"/>
    <w:rsid w:val="00DA4C47"/>
    <w:rsid w:val="00DA529F"/>
    <w:rsid w:val="00DA6A8F"/>
    <w:rsid w:val="00DA6DE6"/>
    <w:rsid w:val="00DA70E9"/>
    <w:rsid w:val="00DA7B5E"/>
    <w:rsid w:val="00DB01D2"/>
    <w:rsid w:val="00DB08EC"/>
    <w:rsid w:val="00DB0B00"/>
    <w:rsid w:val="00DB0CC5"/>
    <w:rsid w:val="00DB2493"/>
    <w:rsid w:val="00DB260F"/>
    <w:rsid w:val="00DB2B5C"/>
    <w:rsid w:val="00DB590E"/>
    <w:rsid w:val="00DB5AC1"/>
    <w:rsid w:val="00DB62FB"/>
    <w:rsid w:val="00DB6497"/>
    <w:rsid w:val="00DB7638"/>
    <w:rsid w:val="00DC00FF"/>
    <w:rsid w:val="00DC02E5"/>
    <w:rsid w:val="00DC152B"/>
    <w:rsid w:val="00DC1B2B"/>
    <w:rsid w:val="00DC2787"/>
    <w:rsid w:val="00DC2F9B"/>
    <w:rsid w:val="00DC333D"/>
    <w:rsid w:val="00DC3913"/>
    <w:rsid w:val="00DC3CE1"/>
    <w:rsid w:val="00DC3F47"/>
    <w:rsid w:val="00DC4075"/>
    <w:rsid w:val="00DC4686"/>
    <w:rsid w:val="00DC4E70"/>
    <w:rsid w:val="00DC601E"/>
    <w:rsid w:val="00DC637B"/>
    <w:rsid w:val="00DC7E5F"/>
    <w:rsid w:val="00DD18BF"/>
    <w:rsid w:val="00DD1AEF"/>
    <w:rsid w:val="00DD2604"/>
    <w:rsid w:val="00DD3677"/>
    <w:rsid w:val="00DD3C57"/>
    <w:rsid w:val="00DD412C"/>
    <w:rsid w:val="00DD44A1"/>
    <w:rsid w:val="00DD4C37"/>
    <w:rsid w:val="00DD55AA"/>
    <w:rsid w:val="00DE021A"/>
    <w:rsid w:val="00DE0544"/>
    <w:rsid w:val="00DE1D98"/>
    <w:rsid w:val="00DE27D3"/>
    <w:rsid w:val="00DE2FC5"/>
    <w:rsid w:val="00DE328E"/>
    <w:rsid w:val="00DE37AF"/>
    <w:rsid w:val="00DE3847"/>
    <w:rsid w:val="00DE3AAB"/>
    <w:rsid w:val="00DE3AE2"/>
    <w:rsid w:val="00DE4D02"/>
    <w:rsid w:val="00DE5BD7"/>
    <w:rsid w:val="00DE5D10"/>
    <w:rsid w:val="00DE6E51"/>
    <w:rsid w:val="00DE7706"/>
    <w:rsid w:val="00DE7A63"/>
    <w:rsid w:val="00DF00A9"/>
    <w:rsid w:val="00DF0867"/>
    <w:rsid w:val="00DF0888"/>
    <w:rsid w:val="00DF0A21"/>
    <w:rsid w:val="00DF3F5C"/>
    <w:rsid w:val="00DF49BC"/>
    <w:rsid w:val="00DF5BBD"/>
    <w:rsid w:val="00DF5FB0"/>
    <w:rsid w:val="00DF6171"/>
    <w:rsid w:val="00DF62FD"/>
    <w:rsid w:val="00DF6377"/>
    <w:rsid w:val="00DF6C1F"/>
    <w:rsid w:val="00DF6D0D"/>
    <w:rsid w:val="00DF6D6A"/>
    <w:rsid w:val="00DF77B0"/>
    <w:rsid w:val="00E007E0"/>
    <w:rsid w:val="00E0088C"/>
    <w:rsid w:val="00E00AF1"/>
    <w:rsid w:val="00E00BB5"/>
    <w:rsid w:val="00E0101D"/>
    <w:rsid w:val="00E01100"/>
    <w:rsid w:val="00E01A1B"/>
    <w:rsid w:val="00E020E9"/>
    <w:rsid w:val="00E022F8"/>
    <w:rsid w:val="00E029C3"/>
    <w:rsid w:val="00E02FBD"/>
    <w:rsid w:val="00E0420C"/>
    <w:rsid w:val="00E055AC"/>
    <w:rsid w:val="00E05B13"/>
    <w:rsid w:val="00E061B3"/>
    <w:rsid w:val="00E0694C"/>
    <w:rsid w:val="00E06AB5"/>
    <w:rsid w:val="00E06F8D"/>
    <w:rsid w:val="00E07B60"/>
    <w:rsid w:val="00E07F7E"/>
    <w:rsid w:val="00E101A2"/>
    <w:rsid w:val="00E10DAE"/>
    <w:rsid w:val="00E10E9B"/>
    <w:rsid w:val="00E10FE7"/>
    <w:rsid w:val="00E11931"/>
    <w:rsid w:val="00E11C2D"/>
    <w:rsid w:val="00E123BD"/>
    <w:rsid w:val="00E125D0"/>
    <w:rsid w:val="00E1305C"/>
    <w:rsid w:val="00E1414A"/>
    <w:rsid w:val="00E14460"/>
    <w:rsid w:val="00E14A8B"/>
    <w:rsid w:val="00E14B9A"/>
    <w:rsid w:val="00E14CDB"/>
    <w:rsid w:val="00E158CF"/>
    <w:rsid w:val="00E15CB5"/>
    <w:rsid w:val="00E15F01"/>
    <w:rsid w:val="00E161F8"/>
    <w:rsid w:val="00E169B8"/>
    <w:rsid w:val="00E16C45"/>
    <w:rsid w:val="00E171E3"/>
    <w:rsid w:val="00E20185"/>
    <w:rsid w:val="00E231E2"/>
    <w:rsid w:val="00E24D9F"/>
    <w:rsid w:val="00E24E0A"/>
    <w:rsid w:val="00E24F0E"/>
    <w:rsid w:val="00E24FC7"/>
    <w:rsid w:val="00E25A1C"/>
    <w:rsid w:val="00E26BE2"/>
    <w:rsid w:val="00E278AD"/>
    <w:rsid w:val="00E27EEE"/>
    <w:rsid w:val="00E305BF"/>
    <w:rsid w:val="00E30AC6"/>
    <w:rsid w:val="00E30D25"/>
    <w:rsid w:val="00E315A0"/>
    <w:rsid w:val="00E31609"/>
    <w:rsid w:val="00E31736"/>
    <w:rsid w:val="00E32302"/>
    <w:rsid w:val="00E32326"/>
    <w:rsid w:val="00E3286E"/>
    <w:rsid w:val="00E32BF3"/>
    <w:rsid w:val="00E336DE"/>
    <w:rsid w:val="00E337BA"/>
    <w:rsid w:val="00E35235"/>
    <w:rsid w:val="00E357E1"/>
    <w:rsid w:val="00E36992"/>
    <w:rsid w:val="00E36A76"/>
    <w:rsid w:val="00E37804"/>
    <w:rsid w:val="00E37EF5"/>
    <w:rsid w:val="00E42358"/>
    <w:rsid w:val="00E42B45"/>
    <w:rsid w:val="00E43584"/>
    <w:rsid w:val="00E43ED9"/>
    <w:rsid w:val="00E4422A"/>
    <w:rsid w:val="00E446F4"/>
    <w:rsid w:val="00E45097"/>
    <w:rsid w:val="00E461F2"/>
    <w:rsid w:val="00E46F86"/>
    <w:rsid w:val="00E470CA"/>
    <w:rsid w:val="00E476E8"/>
    <w:rsid w:val="00E4796F"/>
    <w:rsid w:val="00E508B6"/>
    <w:rsid w:val="00E50A4C"/>
    <w:rsid w:val="00E511EC"/>
    <w:rsid w:val="00E52AC2"/>
    <w:rsid w:val="00E53743"/>
    <w:rsid w:val="00E539D6"/>
    <w:rsid w:val="00E53A0D"/>
    <w:rsid w:val="00E54585"/>
    <w:rsid w:val="00E545E0"/>
    <w:rsid w:val="00E549EC"/>
    <w:rsid w:val="00E54D47"/>
    <w:rsid w:val="00E554C2"/>
    <w:rsid w:val="00E55742"/>
    <w:rsid w:val="00E55B7B"/>
    <w:rsid w:val="00E5620E"/>
    <w:rsid w:val="00E5764E"/>
    <w:rsid w:val="00E60ABC"/>
    <w:rsid w:val="00E61274"/>
    <w:rsid w:val="00E61E10"/>
    <w:rsid w:val="00E62215"/>
    <w:rsid w:val="00E631D0"/>
    <w:rsid w:val="00E65212"/>
    <w:rsid w:val="00E65EB5"/>
    <w:rsid w:val="00E65F66"/>
    <w:rsid w:val="00E664D5"/>
    <w:rsid w:val="00E668BB"/>
    <w:rsid w:val="00E66FAD"/>
    <w:rsid w:val="00E67E91"/>
    <w:rsid w:val="00E67ECD"/>
    <w:rsid w:val="00E70D7F"/>
    <w:rsid w:val="00E712A4"/>
    <w:rsid w:val="00E719CF"/>
    <w:rsid w:val="00E72539"/>
    <w:rsid w:val="00E726C2"/>
    <w:rsid w:val="00E7271E"/>
    <w:rsid w:val="00E73B56"/>
    <w:rsid w:val="00E74149"/>
    <w:rsid w:val="00E74D64"/>
    <w:rsid w:val="00E75D23"/>
    <w:rsid w:val="00E76A4A"/>
    <w:rsid w:val="00E76CE5"/>
    <w:rsid w:val="00E77BE2"/>
    <w:rsid w:val="00E77CE4"/>
    <w:rsid w:val="00E8051E"/>
    <w:rsid w:val="00E805E3"/>
    <w:rsid w:val="00E811BA"/>
    <w:rsid w:val="00E816CA"/>
    <w:rsid w:val="00E82CF2"/>
    <w:rsid w:val="00E82E0E"/>
    <w:rsid w:val="00E84062"/>
    <w:rsid w:val="00E84617"/>
    <w:rsid w:val="00E85AD4"/>
    <w:rsid w:val="00E85D07"/>
    <w:rsid w:val="00E86045"/>
    <w:rsid w:val="00E860A8"/>
    <w:rsid w:val="00E869FA"/>
    <w:rsid w:val="00E86A76"/>
    <w:rsid w:val="00E87983"/>
    <w:rsid w:val="00E910DB"/>
    <w:rsid w:val="00E912C5"/>
    <w:rsid w:val="00E917EF"/>
    <w:rsid w:val="00E91BC6"/>
    <w:rsid w:val="00E91D36"/>
    <w:rsid w:val="00E92184"/>
    <w:rsid w:val="00E9266E"/>
    <w:rsid w:val="00E9284D"/>
    <w:rsid w:val="00E92A53"/>
    <w:rsid w:val="00E93128"/>
    <w:rsid w:val="00E93780"/>
    <w:rsid w:val="00E93A40"/>
    <w:rsid w:val="00E93FF2"/>
    <w:rsid w:val="00E94B25"/>
    <w:rsid w:val="00E94E24"/>
    <w:rsid w:val="00E957DE"/>
    <w:rsid w:val="00E96875"/>
    <w:rsid w:val="00EA213F"/>
    <w:rsid w:val="00EA299F"/>
    <w:rsid w:val="00EA2E1D"/>
    <w:rsid w:val="00EA3021"/>
    <w:rsid w:val="00EA3497"/>
    <w:rsid w:val="00EA40DE"/>
    <w:rsid w:val="00EA4C4D"/>
    <w:rsid w:val="00EA4F0E"/>
    <w:rsid w:val="00EA50F0"/>
    <w:rsid w:val="00EA5D27"/>
    <w:rsid w:val="00EA5FE2"/>
    <w:rsid w:val="00EA75B3"/>
    <w:rsid w:val="00EA7DAD"/>
    <w:rsid w:val="00EB1D21"/>
    <w:rsid w:val="00EB2A11"/>
    <w:rsid w:val="00EB3146"/>
    <w:rsid w:val="00EB3A28"/>
    <w:rsid w:val="00EB42F7"/>
    <w:rsid w:val="00EB4BF9"/>
    <w:rsid w:val="00EB4E04"/>
    <w:rsid w:val="00EB505D"/>
    <w:rsid w:val="00EB6EFE"/>
    <w:rsid w:val="00EB712A"/>
    <w:rsid w:val="00EB74E7"/>
    <w:rsid w:val="00EC0811"/>
    <w:rsid w:val="00EC0845"/>
    <w:rsid w:val="00EC08A7"/>
    <w:rsid w:val="00EC1169"/>
    <w:rsid w:val="00EC1510"/>
    <w:rsid w:val="00EC2824"/>
    <w:rsid w:val="00EC3028"/>
    <w:rsid w:val="00EC38D5"/>
    <w:rsid w:val="00EC3A94"/>
    <w:rsid w:val="00EC3E90"/>
    <w:rsid w:val="00EC4B67"/>
    <w:rsid w:val="00EC4CF7"/>
    <w:rsid w:val="00EC5BBF"/>
    <w:rsid w:val="00EC6397"/>
    <w:rsid w:val="00EC6AD4"/>
    <w:rsid w:val="00EC6CF6"/>
    <w:rsid w:val="00EC7156"/>
    <w:rsid w:val="00ED0419"/>
    <w:rsid w:val="00ED0FC0"/>
    <w:rsid w:val="00ED1453"/>
    <w:rsid w:val="00ED1979"/>
    <w:rsid w:val="00ED20A4"/>
    <w:rsid w:val="00ED216F"/>
    <w:rsid w:val="00ED396E"/>
    <w:rsid w:val="00ED406E"/>
    <w:rsid w:val="00ED457F"/>
    <w:rsid w:val="00ED5C8E"/>
    <w:rsid w:val="00ED5ED4"/>
    <w:rsid w:val="00ED6286"/>
    <w:rsid w:val="00ED6A29"/>
    <w:rsid w:val="00ED7A0D"/>
    <w:rsid w:val="00ED7C14"/>
    <w:rsid w:val="00EE0CF0"/>
    <w:rsid w:val="00EE0DDE"/>
    <w:rsid w:val="00EE15A8"/>
    <w:rsid w:val="00EE1BCA"/>
    <w:rsid w:val="00EE1CA2"/>
    <w:rsid w:val="00EE1FFA"/>
    <w:rsid w:val="00EE2DA4"/>
    <w:rsid w:val="00EE3119"/>
    <w:rsid w:val="00EE4264"/>
    <w:rsid w:val="00EE5C3E"/>
    <w:rsid w:val="00EE7067"/>
    <w:rsid w:val="00EE7D5D"/>
    <w:rsid w:val="00EF0905"/>
    <w:rsid w:val="00EF0BDC"/>
    <w:rsid w:val="00EF1041"/>
    <w:rsid w:val="00EF150B"/>
    <w:rsid w:val="00EF27C0"/>
    <w:rsid w:val="00EF2B75"/>
    <w:rsid w:val="00EF2CE2"/>
    <w:rsid w:val="00EF33A8"/>
    <w:rsid w:val="00EF4D8E"/>
    <w:rsid w:val="00EF65F3"/>
    <w:rsid w:val="00F003FF"/>
    <w:rsid w:val="00F00AEE"/>
    <w:rsid w:val="00F0162F"/>
    <w:rsid w:val="00F02257"/>
    <w:rsid w:val="00F03B23"/>
    <w:rsid w:val="00F03CA2"/>
    <w:rsid w:val="00F03F79"/>
    <w:rsid w:val="00F0483F"/>
    <w:rsid w:val="00F0743F"/>
    <w:rsid w:val="00F0768A"/>
    <w:rsid w:val="00F07DD5"/>
    <w:rsid w:val="00F10946"/>
    <w:rsid w:val="00F122E5"/>
    <w:rsid w:val="00F13369"/>
    <w:rsid w:val="00F14126"/>
    <w:rsid w:val="00F1470B"/>
    <w:rsid w:val="00F15A7E"/>
    <w:rsid w:val="00F16344"/>
    <w:rsid w:val="00F16991"/>
    <w:rsid w:val="00F16EB3"/>
    <w:rsid w:val="00F17072"/>
    <w:rsid w:val="00F1714B"/>
    <w:rsid w:val="00F17298"/>
    <w:rsid w:val="00F215A2"/>
    <w:rsid w:val="00F2286D"/>
    <w:rsid w:val="00F229E7"/>
    <w:rsid w:val="00F22A1A"/>
    <w:rsid w:val="00F23A14"/>
    <w:rsid w:val="00F257F1"/>
    <w:rsid w:val="00F25A8F"/>
    <w:rsid w:val="00F27492"/>
    <w:rsid w:val="00F3031B"/>
    <w:rsid w:val="00F30C59"/>
    <w:rsid w:val="00F31937"/>
    <w:rsid w:val="00F32A18"/>
    <w:rsid w:val="00F32A9A"/>
    <w:rsid w:val="00F34057"/>
    <w:rsid w:val="00F35021"/>
    <w:rsid w:val="00F3535D"/>
    <w:rsid w:val="00F353B8"/>
    <w:rsid w:val="00F35F85"/>
    <w:rsid w:val="00F3672D"/>
    <w:rsid w:val="00F36742"/>
    <w:rsid w:val="00F37028"/>
    <w:rsid w:val="00F377D1"/>
    <w:rsid w:val="00F37E70"/>
    <w:rsid w:val="00F40344"/>
    <w:rsid w:val="00F406FA"/>
    <w:rsid w:val="00F41BBA"/>
    <w:rsid w:val="00F4293E"/>
    <w:rsid w:val="00F42B81"/>
    <w:rsid w:val="00F435AF"/>
    <w:rsid w:val="00F43733"/>
    <w:rsid w:val="00F439C1"/>
    <w:rsid w:val="00F440E7"/>
    <w:rsid w:val="00F4419D"/>
    <w:rsid w:val="00F44706"/>
    <w:rsid w:val="00F4634E"/>
    <w:rsid w:val="00F46C37"/>
    <w:rsid w:val="00F4741D"/>
    <w:rsid w:val="00F47717"/>
    <w:rsid w:val="00F477ED"/>
    <w:rsid w:val="00F47C22"/>
    <w:rsid w:val="00F47FB3"/>
    <w:rsid w:val="00F5077E"/>
    <w:rsid w:val="00F51A14"/>
    <w:rsid w:val="00F51D93"/>
    <w:rsid w:val="00F52007"/>
    <w:rsid w:val="00F529F5"/>
    <w:rsid w:val="00F52BC9"/>
    <w:rsid w:val="00F52C2B"/>
    <w:rsid w:val="00F52E96"/>
    <w:rsid w:val="00F530C8"/>
    <w:rsid w:val="00F5310C"/>
    <w:rsid w:val="00F5350F"/>
    <w:rsid w:val="00F54E2A"/>
    <w:rsid w:val="00F55D96"/>
    <w:rsid w:val="00F55FEC"/>
    <w:rsid w:val="00F57549"/>
    <w:rsid w:val="00F60CAA"/>
    <w:rsid w:val="00F6191F"/>
    <w:rsid w:val="00F62761"/>
    <w:rsid w:val="00F63525"/>
    <w:rsid w:val="00F64042"/>
    <w:rsid w:val="00F64194"/>
    <w:rsid w:val="00F64687"/>
    <w:rsid w:val="00F65304"/>
    <w:rsid w:val="00F65361"/>
    <w:rsid w:val="00F65D88"/>
    <w:rsid w:val="00F6645D"/>
    <w:rsid w:val="00F665B6"/>
    <w:rsid w:val="00F672F0"/>
    <w:rsid w:val="00F6794F"/>
    <w:rsid w:val="00F7061E"/>
    <w:rsid w:val="00F7090C"/>
    <w:rsid w:val="00F71A4E"/>
    <w:rsid w:val="00F71D7E"/>
    <w:rsid w:val="00F71FFF"/>
    <w:rsid w:val="00F720DB"/>
    <w:rsid w:val="00F72212"/>
    <w:rsid w:val="00F72867"/>
    <w:rsid w:val="00F72878"/>
    <w:rsid w:val="00F728BB"/>
    <w:rsid w:val="00F72FE4"/>
    <w:rsid w:val="00F74D1C"/>
    <w:rsid w:val="00F753DE"/>
    <w:rsid w:val="00F7593C"/>
    <w:rsid w:val="00F760B2"/>
    <w:rsid w:val="00F76BAA"/>
    <w:rsid w:val="00F80612"/>
    <w:rsid w:val="00F80682"/>
    <w:rsid w:val="00F80932"/>
    <w:rsid w:val="00F812E9"/>
    <w:rsid w:val="00F8145B"/>
    <w:rsid w:val="00F82128"/>
    <w:rsid w:val="00F8287F"/>
    <w:rsid w:val="00F8293D"/>
    <w:rsid w:val="00F829F0"/>
    <w:rsid w:val="00F83893"/>
    <w:rsid w:val="00F83C8E"/>
    <w:rsid w:val="00F8460A"/>
    <w:rsid w:val="00F84901"/>
    <w:rsid w:val="00F84F1C"/>
    <w:rsid w:val="00F855C6"/>
    <w:rsid w:val="00F85F4C"/>
    <w:rsid w:val="00F861CE"/>
    <w:rsid w:val="00F863DD"/>
    <w:rsid w:val="00F86770"/>
    <w:rsid w:val="00F86CC8"/>
    <w:rsid w:val="00F8721A"/>
    <w:rsid w:val="00F874FC"/>
    <w:rsid w:val="00F87726"/>
    <w:rsid w:val="00F87EF1"/>
    <w:rsid w:val="00F903C6"/>
    <w:rsid w:val="00F906B2"/>
    <w:rsid w:val="00F90722"/>
    <w:rsid w:val="00F912D3"/>
    <w:rsid w:val="00F91463"/>
    <w:rsid w:val="00F917CB"/>
    <w:rsid w:val="00F91AA7"/>
    <w:rsid w:val="00F91B24"/>
    <w:rsid w:val="00F932B8"/>
    <w:rsid w:val="00F937AF"/>
    <w:rsid w:val="00F93AD7"/>
    <w:rsid w:val="00F947D8"/>
    <w:rsid w:val="00F965F8"/>
    <w:rsid w:val="00F96F87"/>
    <w:rsid w:val="00F97095"/>
    <w:rsid w:val="00F97CDF"/>
    <w:rsid w:val="00F97CF0"/>
    <w:rsid w:val="00FA1ADB"/>
    <w:rsid w:val="00FA1BC9"/>
    <w:rsid w:val="00FA3ADE"/>
    <w:rsid w:val="00FA4493"/>
    <w:rsid w:val="00FA4B99"/>
    <w:rsid w:val="00FA61DB"/>
    <w:rsid w:val="00FA6D39"/>
    <w:rsid w:val="00FA7DB8"/>
    <w:rsid w:val="00FA7EBD"/>
    <w:rsid w:val="00FB0F84"/>
    <w:rsid w:val="00FB1B69"/>
    <w:rsid w:val="00FB2A81"/>
    <w:rsid w:val="00FB31D9"/>
    <w:rsid w:val="00FB3CDD"/>
    <w:rsid w:val="00FB4882"/>
    <w:rsid w:val="00FC1FE6"/>
    <w:rsid w:val="00FC233C"/>
    <w:rsid w:val="00FC2807"/>
    <w:rsid w:val="00FC2A44"/>
    <w:rsid w:val="00FC2B1C"/>
    <w:rsid w:val="00FC37F7"/>
    <w:rsid w:val="00FC3E5E"/>
    <w:rsid w:val="00FC414E"/>
    <w:rsid w:val="00FC4209"/>
    <w:rsid w:val="00FC428D"/>
    <w:rsid w:val="00FC4355"/>
    <w:rsid w:val="00FC4834"/>
    <w:rsid w:val="00FC5950"/>
    <w:rsid w:val="00FC5FF7"/>
    <w:rsid w:val="00FC68BE"/>
    <w:rsid w:val="00FC70E9"/>
    <w:rsid w:val="00FD13A6"/>
    <w:rsid w:val="00FD1538"/>
    <w:rsid w:val="00FD1567"/>
    <w:rsid w:val="00FD1965"/>
    <w:rsid w:val="00FD296F"/>
    <w:rsid w:val="00FD3214"/>
    <w:rsid w:val="00FD325C"/>
    <w:rsid w:val="00FD330D"/>
    <w:rsid w:val="00FD4C2D"/>
    <w:rsid w:val="00FD5096"/>
    <w:rsid w:val="00FD5C0B"/>
    <w:rsid w:val="00FD77EA"/>
    <w:rsid w:val="00FE36B2"/>
    <w:rsid w:val="00FE3F3C"/>
    <w:rsid w:val="00FE5289"/>
    <w:rsid w:val="00FE5356"/>
    <w:rsid w:val="00FE53B6"/>
    <w:rsid w:val="00FE609C"/>
    <w:rsid w:val="00FE6498"/>
    <w:rsid w:val="00FE6DF0"/>
    <w:rsid w:val="00FE7504"/>
    <w:rsid w:val="00FF1429"/>
    <w:rsid w:val="00FF3573"/>
    <w:rsid w:val="00FF3D6F"/>
    <w:rsid w:val="00FF4FE0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C07976A-31EC-4CFC-82AF-E4E8FF71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041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FE6498"/>
    <w:pPr>
      <w:keepNext/>
      <w:jc w:val="right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rsid w:val="00FE6498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FE6498"/>
    <w:pPr>
      <w:keepNext/>
      <w:outlineLvl w:val="2"/>
    </w:pPr>
    <w:rPr>
      <w:i/>
      <w:iCs/>
    </w:rPr>
  </w:style>
  <w:style w:type="paragraph" w:styleId="Ttulo4">
    <w:name w:val="heading 4"/>
    <w:basedOn w:val="Normal"/>
    <w:next w:val="Normal"/>
    <w:link w:val="Ttulo4Car"/>
    <w:uiPriority w:val="99"/>
    <w:qFormat/>
    <w:rsid w:val="00FE6498"/>
    <w:pPr>
      <w:keepNext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FE6498"/>
    <w:pPr>
      <w:keepNext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FE6498"/>
    <w:pPr>
      <w:keepNext/>
      <w:ind w:left="708"/>
      <w:outlineLvl w:val="5"/>
    </w:pPr>
    <w:rPr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FE6498"/>
    <w:pPr>
      <w:keepNext/>
      <w:jc w:val="center"/>
      <w:outlineLvl w:val="6"/>
    </w:pPr>
    <w:rPr>
      <w:sz w:val="28"/>
      <w:szCs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FE6498"/>
    <w:pPr>
      <w:keepNext/>
      <w:jc w:val="both"/>
      <w:outlineLvl w:val="7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661E0"/>
    <w:rPr>
      <w:rFonts w:ascii="Cambria" w:hAnsi="Cambria" w:cs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C661E0"/>
    <w:rPr>
      <w:rFonts w:ascii="Cambria" w:hAnsi="Cambria" w:cs="Cambria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C661E0"/>
    <w:rPr>
      <w:rFonts w:ascii="Cambria" w:hAnsi="Cambria" w:cs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C661E0"/>
    <w:rPr>
      <w:rFonts w:ascii="Calibri" w:hAnsi="Calibri" w:cs="Calibri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C661E0"/>
    <w:rPr>
      <w:rFonts w:ascii="Calibri" w:hAnsi="Calibri" w:cs="Calibri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C661E0"/>
    <w:rPr>
      <w:rFonts w:ascii="Calibri" w:hAnsi="Calibri" w:cs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C661E0"/>
    <w:rPr>
      <w:rFonts w:ascii="Calibri" w:hAnsi="Calibri" w:cs="Calibri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C661E0"/>
    <w:rPr>
      <w:rFonts w:ascii="Calibri" w:hAnsi="Calibri" w:cs="Calibri"/>
      <w:i/>
      <w:i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FE6498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FE6498"/>
    <w:pPr>
      <w:ind w:left="705" w:hanging="705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C661E0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E141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661E0"/>
    <w:rPr>
      <w:sz w:val="2"/>
      <w:szCs w:val="2"/>
      <w:lang w:eastAsia="es-ES"/>
    </w:rPr>
  </w:style>
  <w:style w:type="table" w:styleId="Tablaconcuadrcula">
    <w:name w:val="Table Grid"/>
    <w:basedOn w:val="Tablanormal"/>
    <w:uiPriority w:val="39"/>
    <w:rsid w:val="00F35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0630F2"/>
    <w:rPr>
      <w:rFonts w:ascii="Calibri" w:hAnsi="Calibri" w:cs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0630F2"/>
    <w:rPr>
      <w:rFonts w:ascii="Calibri" w:hAnsi="Calibri" w:cs="Calibri"/>
      <w:sz w:val="22"/>
      <w:szCs w:val="22"/>
      <w:lang w:val="es-ES"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6D676E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D676E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AE0D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locked/>
    <w:rsid w:val="00BB60B7"/>
    <w:rPr>
      <w:b/>
      <w:bCs/>
    </w:rPr>
  </w:style>
  <w:style w:type="paragraph" w:styleId="Prrafodelista">
    <w:name w:val="List Paragraph"/>
    <w:basedOn w:val="Normal"/>
    <w:uiPriority w:val="34"/>
    <w:qFormat/>
    <w:rsid w:val="008909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7674"/>
    <w:pPr>
      <w:spacing w:before="100" w:beforeAutospacing="1" w:after="100" w:afterAutospacing="1"/>
    </w:pPr>
    <w:rPr>
      <w:lang w:eastAsia="es-MX"/>
    </w:rPr>
  </w:style>
  <w:style w:type="paragraph" w:styleId="Textosinformato">
    <w:name w:val="Plain Text"/>
    <w:basedOn w:val="Normal"/>
    <w:link w:val="TextosinformatoCar"/>
    <w:uiPriority w:val="99"/>
    <w:unhideWhenUsed/>
    <w:rsid w:val="00424AB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24AB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contenido">
    <w:name w:val="contenido"/>
    <w:basedOn w:val="Normal"/>
    <w:rsid w:val="00983051"/>
    <w:pPr>
      <w:spacing w:before="100" w:beforeAutospacing="1" w:after="100" w:afterAutospacing="1"/>
      <w:jc w:val="both"/>
    </w:pPr>
    <w:rPr>
      <w:rFonts w:ascii="bitstream_vera_sansroman" w:hAnsi="bitstream_vera_sansroman"/>
      <w:color w:val="333333"/>
      <w:sz w:val="27"/>
      <w:szCs w:val="27"/>
      <w:lang w:eastAsia="es-MX"/>
    </w:rPr>
  </w:style>
  <w:style w:type="character" w:customStyle="1" w:styleId="titulo1">
    <w:name w:val="titulo1"/>
    <w:basedOn w:val="Fuentedeprrafopredeter"/>
    <w:rsid w:val="00983051"/>
    <w:rPr>
      <w:rFonts w:ascii="bitstream_vera_sansroman" w:hAnsi="bitstream_vera_sansroman" w:hint="default"/>
      <w:i w:val="0"/>
      <w:iCs w:val="0"/>
      <w:color w:val="FF038A"/>
      <w:sz w:val="30"/>
      <w:szCs w:val="30"/>
    </w:rPr>
  </w:style>
  <w:style w:type="paragraph" w:customStyle="1" w:styleId="ecxmsonormal">
    <w:name w:val="ecxmsonormal"/>
    <w:basedOn w:val="Normal"/>
    <w:rsid w:val="004376A7"/>
    <w:pPr>
      <w:spacing w:after="324"/>
    </w:pPr>
    <w:rPr>
      <w:lang w:eastAsia="es-MX"/>
    </w:rPr>
  </w:style>
  <w:style w:type="paragraph" w:customStyle="1" w:styleId="ecxmsolistparagraph">
    <w:name w:val="ecxmsolistparagraph"/>
    <w:basedOn w:val="Normal"/>
    <w:rsid w:val="004376A7"/>
    <w:pPr>
      <w:spacing w:after="324"/>
    </w:pPr>
    <w:rPr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0417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736"/>
    <w:rPr>
      <w:sz w:val="24"/>
      <w:szCs w:val="24"/>
      <w:lang w:eastAsia="es-ES"/>
    </w:rPr>
  </w:style>
  <w:style w:type="character" w:customStyle="1" w:styleId="hps">
    <w:name w:val="hps"/>
    <w:basedOn w:val="Fuentedeprrafopredeter"/>
    <w:rsid w:val="00D17964"/>
  </w:style>
  <w:style w:type="paragraph" w:customStyle="1" w:styleId="Textoindependiente31">
    <w:name w:val="Texto independiente 31"/>
    <w:basedOn w:val="Normal"/>
    <w:rsid w:val="00D52C99"/>
    <w:pPr>
      <w:suppressAutoHyphens/>
      <w:jc w:val="both"/>
    </w:pPr>
    <w:rPr>
      <w:rFonts w:ascii="Tahoma" w:hAnsi="Tahoma"/>
      <w:szCs w:val="20"/>
      <w:lang w:val="es-ES" w:eastAsia="ar-SA"/>
    </w:rPr>
  </w:style>
  <w:style w:type="paragraph" w:customStyle="1" w:styleId="nomal">
    <w:name w:val="nomal"/>
    <w:basedOn w:val="Normal"/>
    <w:rsid w:val="00843364"/>
    <w:pPr>
      <w:suppressAutoHyphens/>
      <w:jc w:val="both"/>
    </w:pPr>
    <w:rPr>
      <w:rFonts w:ascii="Arial" w:hAnsi="Arial" w:cs="CG Times"/>
      <w:sz w:val="20"/>
      <w:szCs w:val="20"/>
      <w:lang w:val="es-ES_tradnl" w:eastAsia="ar-SA"/>
    </w:rPr>
  </w:style>
  <w:style w:type="paragraph" w:customStyle="1" w:styleId="WW-Textoindependiente2">
    <w:name w:val="WW-Texto independiente 2"/>
    <w:basedOn w:val="Normal"/>
    <w:rsid w:val="00843364"/>
    <w:pPr>
      <w:suppressAutoHyphens/>
      <w:jc w:val="both"/>
    </w:pPr>
    <w:rPr>
      <w:rFonts w:ascii="Arial" w:hAnsi="Arial" w:cs="CG Times"/>
      <w:szCs w:val="20"/>
      <w:lang w:val="es-ES" w:eastAsia="ar-SA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E5ED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5"/>
    <w:basedOn w:val="Fuentedeprrafopredeter"/>
    <w:uiPriority w:val="99"/>
    <w:rsid w:val="00BE76DE"/>
    <w:rPr>
      <w:rFonts w:ascii="TheMixSemiBold-Plain" w:hAnsi="TheMixSemiBold-Plain" w:hint="default"/>
      <w:color w:val="000000"/>
    </w:rPr>
  </w:style>
  <w:style w:type="table" w:styleId="Sombreadoclaro-nfasis1">
    <w:name w:val="Light Shading Accent 1"/>
    <w:basedOn w:val="Tablanormal"/>
    <w:uiPriority w:val="60"/>
    <w:rsid w:val="00902EAD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265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5866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505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4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55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33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02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49416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779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696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869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393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07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1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121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46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9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10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2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4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9011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70042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64882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89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607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68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849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609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59384">
                                                      <w:marLeft w:val="0"/>
                                                      <w:marRight w:val="12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328444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single" w:sz="6" w:space="6" w:color="EBEBEB"/>
                                            <w:left w:val="single" w:sz="6" w:space="6" w:color="EBEBEB"/>
                                            <w:bottom w:val="single" w:sz="6" w:space="6" w:color="EBEBEB"/>
                                            <w:right w:val="single" w:sz="6" w:space="6" w:color="EBEBEB"/>
                                          </w:divBdr>
                                          <w:divsChild>
                                            <w:div w:id="40922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841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190047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479004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271891">
                          <w:marLeft w:val="0"/>
                          <w:marRight w:val="0"/>
                          <w:marTop w:val="24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04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408108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1674525005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1279603642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43454524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1763181729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3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060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1739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1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5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6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4683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7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7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981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207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1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19428">
                          <w:marLeft w:val="22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09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5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73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5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203">
      <w:marLeft w:val="-15"/>
      <w:marRight w:val="0"/>
      <w:marTop w:val="0"/>
      <w:marBottom w:val="0"/>
      <w:div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divBdr>
      <w:divsChild>
        <w:div w:id="13604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2033">
                  <w:marLeft w:val="15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7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1D6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8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5139">
              <w:marLeft w:val="7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944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1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7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8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4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8524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196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358737">
      <w:marLeft w:val="-15"/>
      <w:marRight w:val="0"/>
      <w:marTop w:val="0"/>
      <w:marBottom w:val="0"/>
      <w:div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divBdr>
      <w:divsChild>
        <w:div w:id="513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78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12984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09974">
                      <w:marLeft w:val="0"/>
                      <w:marRight w:val="0"/>
                      <w:marTop w:val="15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2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3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96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ef.org/lac/UNICEF_PLAN_embarazo_adolescente_201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965E9-F5E2-4251-88B3-6DB592CF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ACTUALIACION A DISTANCIA</vt:lpstr>
    </vt:vector>
  </TitlesOfParts>
  <Company>cij</Company>
  <LinksUpToDate>false</LinksUpToDate>
  <CharactersWithSpaces>2232</CharactersWithSpaces>
  <SharedDoc>false</SharedDoc>
  <HLinks>
    <vt:vector size="6" baseType="variant">
      <vt:variant>
        <vt:i4>5570638</vt:i4>
      </vt:variant>
      <vt:variant>
        <vt:i4>0</vt:i4>
      </vt:variant>
      <vt:variant>
        <vt:i4>0</vt:i4>
      </vt:variant>
      <vt:variant>
        <vt:i4>5</vt:i4>
      </vt:variant>
      <vt:variant>
        <vt:lpwstr>http://www.radiomujer.com.mx/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ACTUALIACION A DISTANCIA</dc:title>
  <dc:creator>soporte</dc:creator>
  <cp:lastModifiedBy>Alejandro Larrañaga Ramírez</cp:lastModifiedBy>
  <cp:revision>2</cp:revision>
  <cp:lastPrinted>2017-02-03T18:11:00Z</cp:lastPrinted>
  <dcterms:created xsi:type="dcterms:W3CDTF">2017-05-03T18:02:00Z</dcterms:created>
  <dcterms:modified xsi:type="dcterms:W3CDTF">2017-05-03T18:02:00Z</dcterms:modified>
</cp:coreProperties>
</file>